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BB58C" w14:textId="77777777" w:rsidR="000A3CEE" w:rsidRDefault="00E74D85" w:rsidP="00EF2B2D">
      <w:pPr>
        <w:pStyle w:val="Corpodeltesto1"/>
        <w:framePr w:wrap="around" w:vAnchor="page" w:hAnchor="page" w:x="713" w:y="1336"/>
        <w:shd w:val="clear" w:color="auto" w:fill="auto"/>
        <w:spacing w:after="0" w:line="200" w:lineRule="exact"/>
        <w:ind w:left="860" w:hanging="718"/>
      </w:pPr>
      <w:r>
        <w:t>MODELLO DI DICHIARAZIONE IMPEGNO RTI</w:t>
      </w:r>
    </w:p>
    <w:p w14:paraId="78608450" w14:textId="6E0D1ED5" w:rsidR="000A3CEE" w:rsidRDefault="00722623" w:rsidP="00FC4A77">
      <w:pPr>
        <w:pStyle w:val="Corpodeltesto1"/>
        <w:framePr w:w="10483" w:h="3004" w:hRule="exact" w:wrap="around" w:vAnchor="page" w:hAnchor="page" w:x="661" w:y="2086"/>
        <w:shd w:val="clear" w:color="auto" w:fill="auto"/>
        <w:spacing w:after="279" w:line="200" w:lineRule="exact"/>
        <w:ind w:right="702" w:firstLine="0"/>
        <w:jc w:val="right"/>
      </w:pPr>
      <w:r>
        <w:t>All</w:t>
      </w:r>
      <w:r w:rsidR="00443D5E">
        <w:t xml:space="preserve">a </w:t>
      </w:r>
      <w:r w:rsidR="00443D5E" w:rsidRPr="00443D5E">
        <w:t xml:space="preserve">Centrale </w:t>
      </w:r>
      <w:r w:rsidR="00443D5E">
        <w:t>d</w:t>
      </w:r>
      <w:r w:rsidR="00443D5E" w:rsidRPr="00443D5E">
        <w:t xml:space="preserve">i Committenza Unione Montana Valle Varaita </w:t>
      </w:r>
      <w:r w:rsidR="004D5B2A">
        <w:t xml:space="preserve">– </w:t>
      </w:r>
      <w:r>
        <w:t xml:space="preserve">Frassino </w:t>
      </w:r>
      <w:r w:rsidR="004D5B2A">
        <w:t>(C</w:t>
      </w:r>
      <w:r>
        <w:t>N</w:t>
      </w:r>
      <w:r w:rsidR="004D5B2A">
        <w:t>)</w:t>
      </w:r>
    </w:p>
    <w:p w14:paraId="29C0E3B4" w14:textId="442ADF8A" w:rsidR="00342E5C" w:rsidRPr="009B3CB1" w:rsidRDefault="00E74D85" w:rsidP="00722623">
      <w:pPr>
        <w:framePr w:w="10483" w:h="3004" w:hRule="exact" w:wrap="around" w:vAnchor="page" w:hAnchor="page" w:x="661" w:y="2086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  <w:r>
        <w:t xml:space="preserve">Oggetto: </w:t>
      </w:r>
      <w:bookmarkStart w:id="0" w:name="_Hlk518284"/>
      <w:r w:rsidR="00342E5C">
        <w:rPr>
          <w:rFonts w:ascii="Times New Roman" w:hAnsi="Times New Roman"/>
          <w:b/>
        </w:rPr>
        <w:t xml:space="preserve">PROCEDURA NEGOZIATA </w:t>
      </w:r>
      <w:r w:rsidR="00342E5C" w:rsidRPr="009B3CB1">
        <w:rPr>
          <w:rFonts w:ascii="Times New Roman" w:hAnsi="Times New Roman"/>
          <w:b/>
        </w:rPr>
        <w:t xml:space="preserve">SU </w:t>
      </w:r>
      <w:r w:rsidR="00342E5C">
        <w:rPr>
          <w:rFonts w:ascii="Times New Roman" w:hAnsi="Times New Roman"/>
          <w:b/>
        </w:rPr>
        <w:t>SINTEL</w:t>
      </w:r>
      <w:r w:rsidR="00342E5C" w:rsidRPr="009B3CB1">
        <w:rPr>
          <w:rFonts w:ascii="Times New Roman" w:hAnsi="Times New Roman"/>
          <w:b/>
        </w:rPr>
        <w:t xml:space="preserve"> PER L'AFFIDAMENTO DEI LAVORI</w:t>
      </w:r>
      <w:r w:rsidR="00342E5C">
        <w:rPr>
          <w:rFonts w:ascii="Times New Roman" w:hAnsi="Times New Roman"/>
          <w:b/>
        </w:rPr>
        <w:t xml:space="preserve"> </w:t>
      </w:r>
      <w:r w:rsidR="00722623" w:rsidRPr="00722623">
        <w:rPr>
          <w:rFonts w:ascii="Times New Roman" w:hAnsi="Times New Roman"/>
          <w:b/>
        </w:rPr>
        <w:t>DI MESSA IN SICUREZZA DELLA STRADA MONTANA PER REALIZZAZIONE "CICLOVIA DEI CANNONI". CUP: G37H21032840003 CIG: 9043917C65</w:t>
      </w:r>
    </w:p>
    <w:bookmarkEnd w:id="0"/>
    <w:p w14:paraId="67EC46EE" w14:textId="77777777" w:rsidR="000A3CEE" w:rsidRDefault="008208FD" w:rsidP="00342E5C">
      <w:pPr>
        <w:pStyle w:val="Corpodeltesto1"/>
        <w:framePr w:w="10483" w:h="3004" w:hRule="exact" w:wrap="around" w:vAnchor="page" w:hAnchor="page" w:x="661" w:y="2086"/>
        <w:shd w:val="clear" w:color="auto" w:fill="auto"/>
        <w:spacing w:after="243" w:line="306" w:lineRule="exact"/>
        <w:ind w:right="702" w:firstLine="0"/>
      </w:pPr>
      <w:r>
        <w:rPr>
          <w:sz w:val="22"/>
          <w:szCs w:val="22"/>
        </w:rPr>
        <w:t>-</w:t>
      </w:r>
      <w:r w:rsidR="00E74D85">
        <w:t>Dichiarazione di impegno a costituire R.T.I. e a conferire mandato collettivo speciale con rappresentanza.</w:t>
      </w:r>
    </w:p>
    <w:p w14:paraId="6E6A10CB" w14:textId="77777777" w:rsidR="000A3CEE" w:rsidRDefault="00EF2B2D" w:rsidP="00FC4A77">
      <w:pPr>
        <w:pStyle w:val="Corpodeltesto1"/>
        <w:framePr w:w="10483" w:h="3004" w:hRule="exact" w:wrap="around" w:vAnchor="page" w:hAnchor="page" w:x="661" w:y="2086"/>
        <w:shd w:val="clear" w:color="auto" w:fill="auto"/>
        <w:spacing w:after="0" w:line="200" w:lineRule="exact"/>
        <w:ind w:left="860"/>
      </w:pPr>
      <w:r>
        <w:t xml:space="preserve">      </w:t>
      </w:r>
      <w:r w:rsidR="00E74D85">
        <w:t>I sottoscritti: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4"/>
        <w:gridCol w:w="2110"/>
        <w:gridCol w:w="2423"/>
        <w:gridCol w:w="2887"/>
      </w:tblGrid>
      <w:tr w:rsidR="000A3CEE" w14:paraId="2CDEEB4E" w14:textId="77777777">
        <w:trPr>
          <w:trHeight w:hRule="exact" w:val="425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133102" w14:textId="77777777" w:rsidR="000A3CEE" w:rsidRDefault="00E74D85" w:rsidP="00EF2B2D">
            <w:pPr>
              <w:pStyle w:val="Corpodeltesto1"/>
              <w:framePr w:w="9774" w:h="1807" w:wrap="around" w:vAnchor="page" w:hAnchor="page" w:x="860" w:y="5305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orpodeltestoGeorgia9pt0"/>
                <w:b/>
                <w:bCs/>
              </w:rPr>
              <w:t>COGNOME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4BFDE8" w14:textId="77777777" w:rsidR="000A3CEE" w:rsidRDefault="00E74D85" w:rsidP="00EF2B2D">
            <w:pPr>
              <w:pStyle w:val="Corpodeltesto1"/>
              <w:framePr w:w="9774" w:h="1807" w:wrap="around" w:vAnchor="page" w:hAnchor="page" w:x="860" w:y="5305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orpodeltestoGeorgia9pt0"/>
                <w:b/>
                <w:bCs/>
              </w:rPr>
              <w:t>NOME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588193" w14:textId="77777777" w:rsidR="000A3CEE" w:rsidRDefault="00E74D85" w:rsidP="00EF2B2D">
            <w:pPr>
              <w:pStyle w:val="Corpodeltesto1"/>
              <w:framePr w:w="9774" w:h="1807" w:wrap="around" w:vAnchor="page" w:hAnchor="page" w:x="860" w:y="5305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orpodeltestoGeorgia9pt0"/>
                <w:b/>
                <w:bCs/>
              </w:rPr>
              <w:t>In qualità di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FCB82" w14:textId="77777777" w:rsidR="000A3CEE" w:rsidRDefault="00E74D85" w:rsidP="00EF2B2D">
            <w:pPr>
              <w:pStyle w:val="Corpodeltesto1"/>
              <w:framePr w:w="9774" w:h="1807" w:wrap="around" w:vAnchor="page" w:hAnchor="page" w:x="860" w:y="5305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orpodeltestoGeorgia9pt0"/>
                <w:b/>
                <w:bCs/>
              </w:rPr>
              <w:t>DELL’IMPRESA</w:t>
            </w:r>
          </w:p>
        </w:tc>
      </w:tr>
      <w:tr w:rsidR="000A3CEE" w14:paraId="44244188" w14:textId="77777777">
        <w:trPr>
          <w:trHeight w:hRule="exact" w:val="457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5E833" w14:textId="77777777" w:rsidR="000A3CEE" w:rsidRDefault="000A3CEE" w:rsidP="00EF2B2D">
            <w:pPr>
              <w:framePr w:w="9774" w:h="1807" w:wrap="around" w:vAnchor="page" w:hAnchor="page" w:x="860" w:y="5305"/>
              <w:rPr>
                <w:sz w:val="10"/>
                <w:szCs w:val="1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9D6B4" w14:textId="77777777" w:rsidR="000A3CEE" w:rsidRDefault="000A3CEE" w:rsidP="00EF2B2D">
            <w:pPr>
              <w:framePr w:w="9774" w:h="1807" w:wrap="around" w:vAnchor="page" w:hAnchor="page" w:x="860" w:y="5305"/>
              <w:rPr>
                <w:sz w:val="10"/>
                <w:szCs w:val="1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E79B4" w14:textId="77777777" w:rsidR="000A3CEE" w:rsidRDefault="000A3CEE" w:rsidP="00EF2B2D">
            <w:pPr>
              <w:framePr w:w="9774" w:h="1807" w:wrap="around" w:vAnchor="page" w:hAnchor="page" w:x="860" w:y="5305"/>
              <w:rPr>
                <w:sz w:val="10"/>
                <w:szCs w:val="1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5FBEB8" w14:textId="77777777" w:rsidR="000A3CEE" w:rsidRDefault="000A3CEE" w:rsidP="00EF2B2D">
            <w:pPr>
              <w:framePr w:w="9774" w:h="1807" w:wrap="around" w:vAnchor="page" w:hAnchor="page" w:x="860" w:y="5305"/>
              <w:rPr>
                <w:sz w:val="10"/>
                <w:szCs w:val="10"/>
              </w:rPr>
            </w:pPr>
          </w:p>
        </w:tc>
      </w:tr>
      <w:tr w:rsidR="000A3CEE" w14:paraId="13393278" w14:textId="77777777">
        <w:trPr>
          <w:trHeight w:hRule="exact" w:val="45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2CA16" w14:textId="77777777" w:rsidR="000A3CEE" w:rsidRDefault="000A3CEE" w:rsidP="00EF2B2D">
            <w:pPr>
              <w:framePr w:w="9774" w:h="1807" w:wrap="around" w:vAnchor="page" w:hAnchor="page" w:x="860" w:y="5305"/>
              <w:rPr>
                <w:sz w:val="10"/>
                <w:szCs w:val="1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F7301" w14:textId="77777777" w:rsidR="000A3CEE" w:rsidRDefault="000A3CEE" w:rsidP="00EF2B2D">
            <w:pPr>
              <w:framePr w:w="9774" w:h="1807" w:wrap="around" w:vAnchor="page" w:hAnchor="page" w:x="860" w:y="5305"/>
              <w:rPr>
                <w:sz w:val="10"/>
                <w:szCs w:val="1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BAC00" w14:textId="77777777" w:rsidR="000A3CEE" w:rsidRDefault="000A3CEE" w:rsidP="00EF2B2D">
            <w:pPr>
              <w:framePr w:w="9774" w:h="1807" w:wrap="around" w:vAnchor="page" w:hAnchor="page" w:x="860" w:y="5305"/>
              <w:rPr>
                <w:sz w:val="10"/>
                <w:szCs w:val="1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727683" w14:textId="77777777" w:rsidR="000A3CEE" w:rsidRDefault="000A3CEE" w:rsidP="00EF2B2D">
            <w:pPr>
              <w:framePr w:w="9774" w:h="1807" w:wrap="around" w:vAnchor="page" w:hAnchor="page" w:x="860" w:y="5305"/>
              <w:rPr>
                <w:sz w:val="10"/>
                <w:szCs w:val="10"/>
              </w:rPr>
            </w:pPr>
          </w:p>
        </w:tc>
      </w:tr>
      <w:tr w:rsidR="000A3CEE" w14:paraId="6E2CA07D" w14:textId="77777777">
        <w:trPr>
          <w:trHeight w:hRule="exact" w:val="472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51E5E3" w14:textId="77777777" w:rsidR="000A3CEE" w:rsidRDefault="000A3CEE" w:rsidP="00EF2B2D">
            <w:pPr>
              <w:framePr w:w="9774" w:h="1807" w:wrap="around" w:vAnchor="page" w:hAnchor="page" w:x="860" w:y="5305"/>
              <w:rPr>
                <w:sz w:val="10"/>
                <w:szCs w:val="1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CE319" w14:textId="77777777" w:rsidR="000A3CEE" w:rsidRDefault="000A3CEE" w:rsidP="00EF2B2D">
            <w:pPr>
              <w:framePr w:w="9774" w:h="1807" w:wrap="around" w:vAnchor="page" w:hAnchor="page" w:x="860" w:y="5305"/>
              <w:rPr>
                <w:sz w:val="10"/>
                <w:szCs w:val="1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D10150" w14:textId="77777777" w:rsidR="000A3CEE" w:rsidRDefault="000A3CEE" w:rsidP="00EF2B2D">
            <w:pPr>
              <w:framePr w:w="9774" w:h="1807" w:wrap="around" w:vAnchor="page" w:hAnchor="page" w:x="860" w:y="5305"/>
              <w:rPr>
                <w:sz w:val="10"/>
                <w:szCs w:val="1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C1BA0" w14:textId="77777777" w:rsidR="000A3CEE" w:rsidRDefault="000A3CEE" w:rsidP="00EF2B2D">
            <w:pPr>
              <w:framePr w:w="9774" w:h="1807" w:wrap="around" w:vAnchor="page" w:hAnchor="page" w:x="860" w:y="5305"/>
              <w:rPr>
                <w:sz w:val="10"/>
                <w:szCs w:val="10"/>
              </w:rPr>
            </w:pPr>
          </w:p>
        </w:tc>
      </w:tr>
    </w:tbl>
    <w:p w14:paraId="4115D3AC" w14:textId="77777777" w:rsidR="000A3CEE" w:rsidRDefault="00E74D85" w:rsidP="00EF2B2D">
      <w:pPr>
        <w:pStyle w:val="Corpodeltesto1"/>
        <w:framePr w:w="10483" w:h="7086" w:hRule="exact" w:wrap="around" w:vAnchor="page" w:hAnchor="page" w:x="542" w:y="7413"/>
        <w:shd w:val="clear" w:color="auto" w:fill="auto"/>
        <w:spacing w:after="0" w:line="302" w:lineRule="exact"/>
        <w:ind w:left="20" w:firstLine="0"/>
        <w:jc w:val="center"/>
      </w:pPr>
      <w:r>
        <w:t>DICHIARANO</w:t>
      </w:r>
    </w:p>
    <w:p w14:paraId="7D66357D" w14:textId="77777777" w:rsidR="000A3CEE" w:rsidRPr="001C0D13" w:rsidRDefault="00E74D85" w:rsidP="00EF2B2D">
      <w:pPr>
        <w:pStyle w:val="Corpodeltesto1"/>
        <w:framePr w:w="10483" w:h="7086" w:hRule="exact" w:wrap="around" w:vAnchor="page" w:hAnchor="page" w:x="542" w:y="7413"/>
        <w:shd w:val="clear" w:color="auto" w:fill="auto"/>
        <w:spacing w:after="240" w:line="302" w:lineRule="exact"/>
        <w:ind w:left="380" w:right="277" w:firstLine="0"/>
        <w:rPr>
          <w:b w:val="0"/>
        </w:rPr>
      </w:pPr>
      <w:r w:rsidRPr="001C0D13">
        <w:rPr>
          <w:b w:val="0"/>
        </w:rPr>
        <w:t>di non partecipare alla gara in più di un raggruppamento temporaneo o consorzio ordinario di concorrenti, ovvero di partecipare alla gara anche in forma individuale;</w:t>
      </w:r>
    </w:p>
    <w:p w14:paraId="551EEB9A" w14:textId="77777777" w:rsidR="000A3CEE" w:rsidRPr="001C0D13" w:rsidRDefault="00E74D85" w:rsidP="00EF2B2D">
      <w:pPr>
        <w:pStyle w:val="Corpodeltesto1"/>
        <w:framePr w:w="10483" w:h="7086" w:hRule="exact" w:wrap="around" w:vAnchor="page" w:hAnchor="page" w:x="542" w:y="7413"/>
        <w:shd w:val="clear" w:color="auto" w:fill="auto"/>
        <w:spacing w:after="0" w:line="302" w:lineRule="exact"/>
        <w:ind w:left="380" w:right="277" w:firstLine="0"/>
        <w:rPr>
          <w:b w:val="0"/>
        </w:rPr>
      </w:pPr>
      <w:r w:rsidRPr="001C0D13">
        <w:rPr>
          <w:b w:val="0"/>
        </w:rPr>
        <w:t>che in caso di aggiudicazione della gara, si impegnano a costituire un raggruppamento temporaneo di imprese e a conferire</w:t>
      </w:r>
    </w:p>
    <w:p w14:paraId="1E416211" w14:textId="77777777" w:rsidR="000A3CEE" w:rsidRDefault="00E74D85" w:rsidP="00EF2B2D">
      <w:pPr>
        <w:pStyle w:val="Corpodeltesto1"/>
        <w:framePr w:w="10483" w:h="7086" w:hRule="exact" w:wrap="around" w:vAnchor="page" w:hAnchor="page" w:x="542" w:y="7413"/>
        <w:shd w:val="clear" w:color="auto" w:fill="auto"/>
        <w:tabs>
          <w:tab w:val="left" w:leader="dot" w:pos="9056"/>
        </w:tabs>
        <w:spacing w:after="0" w:line="302" w:lineRule="exact"/>
        <w:ind w:left="380" w:right="277" w:firstLine="0"/>
        <w:rPr>
          <w:b w:val="0"/>
        </w:rPr>
      </w:pPr>
      <w:r w:rsidRPr="001C0D13">
        <w:rPr>
          <w:b w:val="0"/>
        </w:rPr>
        <w:t>mandato collettivo speciale con rappresentanza all’operatore economico</w:t>
      </w:r>
      <w:r w:rsidRPr="001C0D13">
        <w:rPr>
          <w:b w:val="0"/>
        </w:rPr>
        <w:tab/>
        <w:t>qualificato come</w:t>
      </w:r>
      <w:r w:rsidR="00EF2B2D">
        <w:rPr>
          <w:b w:val="0"/>
        </w:rPr>
        <w:t xml:space="preserve"> </w:t>
      </w:r>
      <w:r w:rsidRPr="001C0D13">
        <w:rPr>
          <w:b w:val="0"/>
        </w:rPr>
        <w:t>mandatario, il quale stipulerà il contratto in nome e per conto proprio e degli altri componenti;</w:t>
      </w:r>
    </w:p>
    <w:p w14:paraId="4D5BE7F6" w14:textId="77777777" w:rsidR="00EF2B2D" w:rsidRPr="001C0D13" w:rsidRDefault="00EF2B2D" w:rsidP="00EF2B2D">
      <w:pPr>
        <w:pStyle w:val="Corpodeltesto1"/>
        <w:framePr w:w="10483" w:h="7086" w:hRule="exact" w:wrap="around" w:vAnchor="page" w:hAnchor="page" w:x="542" w:y="7413"/>
        <w:shd w:val="clear" w:color="auto" w:fill="auto"/>
        <w:tabs>
          <w:tab w:val="left" w:leader="dot" w:pos="9056"/>
        </w:tabs>
        <w:spacing w:after="0" w:line="302" w:lineRule="exact"/>
        <w:ind w:left="380" w:right="418" w:firstLine="0"/>
        <w:rPr>
          <w:b w:val="0"/>
        </w:rPr>
      </w:pPr>
    </w:p>
    <w:p w14:paraId="59DEB4A3" w14:textId="77777777" w:rsidR="000A3CEE" w:rsidRPr="001C0D13" w:rsidRDefault="00E74D85" w:rsidP="00EF2B2D">
      <w:pPr>
        <w:pStyle w:val="Corpodeltesto1"/>
        <w:framePr w:w="10483" w:h="7086" w:hRule="exact" w:wrap="around" w:vAnchor="page" w:hAnchor="page" w:x="542" w:y="7413"/>
        <w:shd w:val="clear" w:color="auto" w:fill="auto"/>
        <w:spacing w:after="240" w:line="299" w:lineRule="exact"/>
        <w:ind w:left="380" w:right="277" w:firstLine="0"/>
        <w:rPr>
          <w:b w:val="0"/>
        </w:rPr>
      </w:pPr>
      <w:r w:rsidRPr="001C0D13">
        <w:rPr>
          <w:b w:val="0"/>
        </w:rPr>
        <w:t>che in caso di aggiudicazione della gara, si impegnano ad uniformarsi alla disciplina vigente con riguardo ai raggruppamenti temporanei, consorzi o GEIE;</w:t>
      </w:r>
    </w:p>
    <w:p w14:paraId="4FC4BD1C" w14:textId="77777777" w:rsidR="000A3CEE" w:rsidRPr="001C0D13" w:rsidRDefault="00E74D85" w:rsidP="00EF2B2D">
      <w:pPr>
        <w:pStyle w:val="Corpodeltesto1"/>
        <w:framePr w:w="10483" w:h="7086" w:hRule="exact" w:wrap="around" w:vAnchor="page" w:hAnchor="page" w:x="542" w:y="7413"/>
        <w:shd w:val="clear" w:color="auto" w:fill="auto"/>
        <w:spacing w:after="319" w:line="299" w:lineRule="exact"/>
        <w:ind w:left="380" w:right="277" w:firstLine="0"/>
        <w:rPr>
          <w:b w:val="0"/>
        </w:rPr>
      </w:pPr>
      <w:r w:rsidRPr="001C0D13">
        <w:rPr>
          <w:b w:val="0"/>
        </w:rPr>
        <w:t>di impegnarsi a non modificare la composizione del raggruppamento temporaneo da costituirsi sulla base del presente impegno, a perfezionare in tempo utile il relativo mandato irrevocabile indicando nel medesimo atto la quota di partecipazione di ciascuno al raggruppamento.</w:t>
      </w:r>
    </w:p>
    <w:p w14:paraId="4997CA97" w14:textId="77777777" w:rsidR="000A3CEE" w:rsidRPr="001C0D13" w:rsidRDefault="00E74D85" w:rsidP="00EF2B2D">
      <w:pPr>
        <w:pStyle w:val="Corpodeltesto1"/>
        <w:framePr w:w="10483" w:h="7086" w:hRule="exact" w:wrap="around" w:vAnchor="page" w:hAnchor="page" w:x="542" w:y="7413"/>
        <w:shd w:val="clear" w:color="auto" w:fill="auto"/>
        <w:spacing w:after="89" w:line="200" w:lineRule="exact"/>
        <w:ind w:left="860"/>
        <w:rPr>
          <w:b w:val="0"/>
        </w:rPr>
      </w:pPr>
      <w:r w:rsidRPr="001C0D13">
        <w:rPr>
          <w:b w:val="0"/>
        </w:rPr>
        <w:t>- che intenderanno partecipare al raggruppamento temporaneo di imprese nelle seguenti quote:</w:t>
      </w:r>
    </w:p>
    <w:p w14:paraId="5F43E084" w14:textId="77777777" w:rsidR="000A3CEE" w:rsidRDefault="00671A9B" w:rsidP="00EF2B2D">
      <w:pPr>
        <w:pStyle w:val="Corpodeltesto1"/>
        <w:framePr w:w="10483" w:h="7086" w:hRule="exact" w:wrap="around" w:vAnchor="page" w:hAnchor="page" w:x="542" w:y="7413"/>
        <w:shd w:val="clear" w:color="auto" w:fill="auto"/>
        <w:tabs>
          <w:tab w:val="right" w:leader="underscore" w:pos="4376"/>
        </w:tabs>
        <w:spacing w:after="57" w:line="200" w:lineRule="exact"/>
        <w:ind w:left="380" w:firstLine="0"/>
        <w:rPr>
          <w:rStyle w:val="CorpodeltestoGeorgia95ptCorsivo"/>
          <w:b/>
          <w:bCs/>
        </w:rPr>
      </w:pPr>
      <w:r>
        <w:rPr>
          <w:b w:val="0"/>
        </w:rPr>
        <w:t>1)</w:t>
      </w:r>
      <w:r w:rsidR="00E74D85" w:rsidRPr="001C0D13">
        <w:rPr>
          <w:b w:val="0"/>
        </w:rPr>
        <w:t xml:space="preserve"> MANDATARIA CON QUOTA</w:t>
      </w:r>
      <w:r w:rsidR="00E74D85" w:rsidRPr="001C0D13">
        <w:rPr>
          <w:b w:val="0"/>
        </w:rPr>
        <w:tab/>
      </w:r>
      <w:r w:rsidR="00E74D85" w:rsidRPr="001C0D13">
        <w:rPr>
          <w:rStyle w:val="CorpodeltestoGeorgia95ptCorsivo"/>
          <w:b/>
          <w:bCs/>
        </w:rPr>
        <w:t>%:</w:t>
      </w:r>
      <w:r>
        <w:rPr>
          <w:rStyle w:val="CorpodeltestoGeorgia95ptCorsivo"/>
          <w:b/>
          <w:bCs/>
        </w:rPr>
        <w:t>__________________</w:t>
      </w:r>
    </w:p>
    <w:p w14:paraId="4A0903BD" w14:textId="77777777" w:rsidR="000A3CEE" w:rsidRDefault="00671A9B" w:rsidP="00EF2B2D">
      <w:pPr>
        <w:pStyle w:val="Corpodeltesto1"/>
        <w:framePr w:w="10483" w:h="7086" w:hRule="exact" w:wrap="around" w:vAnchor="page" w:hAnchor="page" w:x="542" w:y="7413"/>
        <w:shd w:val="clear" w:color="auto" w:fill="auto"/>
        <w:tabs>
          <w:tab w:val="left" w:leader="underscore" w:pos="9673"/>
        </w:tabs>
        <w:spacing w:after="82" w:line="200" w:lineRule="exact"/>
        <w:ind w:firstLine="0"/>
        <w:rPr>
          <w:b w:val="0"/>
        </w:rPr>
      </w:pPr>
      <w:r>
        <w:rPr>
          <w:b w:val="0"/>
        </w:rPr>
        <w:t xml:space="preserve">            </w:t>
      </w:r>
      <w:r w:rsidR="00E74D85" w:rsidRPr="001C0D13">
        <w:rPr>
          <w:b w:val="0"/>
        </w:rPr>
        <w:t xml:space="preserve">DITTA: </w:t>
      </w:r>
      <w:r w:rsidR="00E74D85" w:rsidRPr="001C0D13">
        <w:rPr>
          <w:b w:val="0"/>
        </w:rPr>
        <w:tab/>
      </w:r>
    </w:p>
    <w:p w14:paraId="56E1570E" w14:textId="77777777" w:rsidR="00671A9B" w:rsidRDefault="00671A9B" w:rsidP="00EF2B2D">
      <w:pPr>
        <w:pStyle w:val="Corpodeltesto1"/>
        <w:framePr w:w="10483" w:h="7086" w:hRule="exact" w:wrap="around" w:vAnchor="page" w:hAnchor="page" w:x="542" w:y="7413"/>
        <w:shd w:val="clear" w:color="auto" w:fill="auto"/>
        <w:tabs>
          <w:tab w:val="right" w:leader="underscore" w:pos="4376"/>
        </w:tabs>
        <w:spacing w:after="57" w:line="200" w:lineRule="exact"/>
        <w:ind w:left="380" w:firstLine="0"/>
        <w:rPr>
          <w:rStyle w:val="CorpodeltestoGeorgia95ptCorsivo"/>
          <w:b/>
          <w:bCs/>
        </w:rPr>
      </w:pPr>
      <w:r>
        <w:rPr>
          <w:b w:val="0"/>
        </w:rPr>
        <w:t>2)</w:t>
      </w:r>
      <w:r w:rsidRPr="001C0D13">
        <w:rPr>
          <w:b w:val="0"/>
        </w:rPr>
        <w:t xml:space="preserve"> MANDA</w:t>
      </w:r>
      <w:r>
        <w:rPr>
          <w:b w:val="0"/>
        </w:rPr>
        <w:t>NTE</w:t>
      </w:r>
      <w:r w:rsidRPr="001C0D13">
        <w:rPr>
          <w:b w:val="0"/>
        </w:rPr>
        <w:t xml:space="preserve"> CON QUOTA</w:t>
      </w:r>
      <w:r w:rsidRPr="001C0D13">
        <w:rPr>
          <w:b w:val="0"/>
        </w:rPr>
        <w:tab/>
      </w:r>
      <w:r w:rsidRPr="001C0D13">
        <w:rPr>
          <w:rStyle w:val="CorpodeltestoGeorgia95ptCorsivo"/>
          <w:b/>
          <w:bCs/>
        </w:rPr>
        <w:t>%:</w:t>
      </w:r>
      <w:r>
        <w:rPr>
          <w:rStyle w:val="CorpodeltestoGeorgia95ptCorsivo"/>
          <w:b/>
          <w:bCs/>
        </w:rPr>
        <w:t>____________________</w:t>
      </w:r>
    </w:p>
    <w:p w14:paraId="1DD5956C" w14:textId="77777777" w:rsidR="00671A9B" w:rsidRPr="001C0D13" w:rsidRDefault="00671A9B" w:rsidP="00EF2B2D">
      <w:pPr>
        <w:pStyle w:val="Corpodeltesto1"/>
        <w:framePr w:w="10483" w:h="7086" w:hRule="exact" w:wrap="around" w:vAnchor="page" w:hAnchor="page" w:x="542" w:y="7413"/>
        <w:shd w:val="clear" w:color="auto" w:fill="auto"/>
        <w:tabs>
          <w:tab w:val="left" w:leader="underscore" w:pos="9673"/>
        </w:tabs>
        <w:spacing w:after="82" w:line="200" w:lineRule="exact"/>
        <w:ind w:firstLine="0"/>
        <w:rPr>
          <w:b w:val="0"/>
        </w:rPr>
      </w:pPr>
      <w:r>
        <w:rPr>
          <w:b w:val="0"/>
        </w:rPr>
        <w:t xml:space="preserve">            </w:t>
      </w:r>
      <w:r w:rsidRPr="001C0D13">
        <w:rPr>
          <w:b w:val="0"/>
        </w:rPr>
        <w:t xml:space="preserve">DITTA: </w:t>
      </w:r>
      <w:r w:rsidRPr="001C0D13">
        <w:rPr>
          <w:b w:val="0"/>
        </w:rPr>
        <w:tab/>
      </w:r>
    </w:p>
    <w:p w14:paraId="25D201D7" w14:textId="77777777" w:rsidR="00671A9B" w:rsidRDefault="00671A9B" w:rsidP="00EF2B2D">
      <w:pPr>
        <w:pStyle w:val="Corpodeltesto1"/>
        <w:framePr w:w="10483" w:h="7086" w:hRule="exact" w:wrap="around" w:vAnchor="page" w:hAnchor="page" w:x="542" w:y="7413"/>
        <w:shd w:val="clear" w:color="auto" w:fill="auto"/>
        <w:tabs>
          <w:tab w:val="right" w:leader="underscore" w:pos="4376"/>
        </w:tabs>
        <w:spacing w:after="57" w:line="200" w:lineRule="exact"/>
        <w:ind w:left="380" w:firstLine="0"/>
        <w:rPr>
          <w:rStyle w:val="CorpodeltestoGeorgia95ptCorsivo"/>
          <w:b/>
          <w:bCs/>
        </w:rPr>
      </w:pPr>
      <w:r>
        <w:rPr>
          <w:b w:val="0"/>
        </w:rPr>
        <w:t>3)</w:t>
      </w:r>
      <w:r w:rsidRPr="001C0D13">
        <w:rPr>
          <w:b w:val="0"/>
        </w:rPr>
        <w:t xml:space="preserve"> </w:t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rStyle w:val="CorpodeltestoGeorgia95ptCorsivo"/>
          <w:b/>
          <w:bCs/>
        </w:rPr>
        <w:t>________________</w:t>
      </w:r>
    </w:p>
    <w:p w14:paraId="049D5207" w14:textId="77777777" w:rsidR="00671A9B" w:rsidRDefault="00671A9B" w:rsidP="00EF2B2D">
      <w:pPr>
        <w:pStyle w:val="Corpodeltesto1"/>
        <w:framePr w:w="10483" w:h="7086" w:hRule="exact" w:wrap="around" w:vAnchor="page" w:hAnchor="page" w:x="542" w:y="7413"/>
        <w:shd w:val="clear" w:color="auto" w:fill="auto"/>
        <w:tabs>
          <w:tab w:val="center" w:pos="8053"/>
        </w:tabs>
        <w:spacing w:after="0" w:line="200" w:lineRule="exact"/>
        <w:ind w:left="860"/>
      </w:pPr>
    </w:p>
    <w:p w14:paraId="22607D82" w14:textId="77777777" w:rsidR="000A3CEE" w:rsidRDefault="00E74D85" w:rsidP="00EF2B2D">
      <w:pPr>
        <w:pStyle w:val="Corpodeltesto1"/>
        <w:framePr w:w="10483" w:h="7086" w:hRule="exact" w:wrap="around" w:vAnchor="page" w:hAnchor="page" w:x="542" w:y="7413"/>
        <w:shd w:val="clear" w:color="auto" w:fill="auto"/>
        <w:tabs>
          <w:tab w:val="center" w:pos="8053"/>
        </w:tabs>
        <w:spacing w:after="0" w:line="200" w:lineRule="exact"/>
        <w:ind w:left="860"/>
        <w:rPr>
          <w:rStyle w:val="CorpodeltestoGeorgia9pt"/>
          <w:b/>
          <w:bCs/>
          <w:vertAlign w:val="superscript"/>
        </w:rPr>
      </w:pPr>
      <w:r>
        <w:t>Luogo e Data</w:t>
      </w:r>
      <w:r>
        <w:tab/>
        <w:t>Firme</w:t>
      </w:r>
      <w:r>
        <w:rPr>
          <w:rStyle w:val="CorpodeltestoGeorgia9pt"/>
          <w:b/>
          <w:bCs/>
          <w:vertAlign w:val="superscript"/>
        </w:rPr>
        <w:t>1</w:t>
      </w:r>
    </w:p>
    <w:p w14:paraId="6ABBA915" w14:textId="77777777" w:rsidR="00671A9B" w:rsidRDefault="00671A9B" w:rsidP="00EF2B2D">
      <w:pPr>
        <w:pStyle w:val="Corpodeltesto1"/>
        <w:framePr w:w="10483" w:h="7086" w:hRule="exact" w:wrap="around" w:vAnchor="page" w:hAnchor="page" w:x="542" w:y="7413"/>
        <w:shd w:val="clear" w:color="auto" w:fill="auto"/>
        <w:tabs>
          <w:tab w:val="center" w:pos="8053"/>
        </w:tabs>
        <w:spacing w:after="0" w:line="200" w:lineRule="exact"/>
        <w:ind w:left="860"/>
      </w:pPr>
    </w:p>
    <w:p w14:paraId="3C52880F" w14:textId="77777777" w:rsidR="00671A9B" w:rsidRDefault="00671A9B" w:rsidP="00EF2B2D">
      <w:pPr>
        <w:pStyle w:val="Corpodeltesto1"/>
        <w:framePr w:w="10483" w:h="7086" w:hRule="exact" w:wrap="around" w:vAnchor="page" w:hAnchor="page" w:x="542" w:y="7413"/>
        <w:shd w:val="clear" w:color="auto" w:fill="auto"/>
        <w:tabs>
          <w:tab w:val="center" w:pos="8053"/>
        </w:tabs>
        <w:spacing w:after="0" w:line="200" w:lineRule="exact"/>
        <w:ind w:left="860"/>
      </w:pPr>
    </w:p>
    <w:p w14:paraId="453A83D6" w14:textId="77777777" w:rsidR="00671A9B" w:rsidRDefault="00671A9B" w:rsidP="00EF2B2D">
      <w:pPr>
        <w:pStyle w:val="Corpodeltesto1"/>
        <w:framePr w:w="10483" w:h="7086" w:hRule="exact" w:wrap="around" w:vAnchor="page" w:hAnchor="page" w:x="542" w:y="7413"/>
        <w:shd w:val="clear" w:color="auto" w:fill="auto"/>
        <w:tabs>
          <w:tab w:val="center" w:pos="8053"/>
        </w:tabs>
        <w:spacing w:after="0" w:line="200" w:lineRule="exact"/>
        <w:ind w:left="860"/>
      </w:pPr>
      <w:r>
        <w:t>___________________________________________</w:t>
      </w:r>
      <w:r>
        <w:tab/>
        <w:t>______________________________________</w:t>
      </w:r>
    </w:p>
    <w:p w14:paraId="70E08128" w14:textId="77777777" w:rsidR="000A3CEE" w:rsidRDefault="00E74D85">
      <w:pPr>
        <w:pStyle w:val="Notaapidipagina0"/>
        <w:framePr w:wrap="around" w:vAnchor="page" w:hAnchor="page" w:x="699" w:y="15961"/>
        <w:shd w:val="clear" w:color="auto" w:fill="auto"/>
        <w:spacing w:line="170" w:lineRule="exact"/>
        <w:ind w:left="20"/>
      </w:pPr>
      <w:r>
        <w:rPr>
          <w:rStyle w:val="Notaapidipagina1"/>
          <w:vertAlign w:val="superscript"/>
        </w:rPr>
        <w:t>1</w:t>
      </w:r>
      <w:r>
        <w:t xml:space="preserve"> Allegare copia fotostatica di un documento di identità in corso di validità dei sottoscrittori.</w:t>
      </w:r>
    </w:p>
    <w:p w14:paraId="6FC7C241" w14:textId="77777777" w:rsidR="000A3CEE" w:rsidRDefault="000A3CEE">
      <w:pPr>
        <w:rPr>
          <w:sz w:val="2"/>
          <w:szCs w:val="2"/>
        </w:rPr>
      </w:pPr>
    </w:p>
    <w:sectPr w:rsidR="000A3CEE" w:rsidSect="00FC6FBE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4BD70" w14:textId="77777777" w:rsidR="005174FB" w:rsidRDefault="00E74D85">
      <w:r>
        <w:separator/>
      </w:r>
    </w:p>
  </w:endnote>
  <w:endnote w:type="continuationSeparator" w:id="0">
    <w:p w14:paraId="3ECD9109" w14:textId="77777777" w:rsidR="005174FB" w:rsidRDefault="00E7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43903" w14:textId="77777777" w:rsidR="000A3CEE" w:rsidRDefault="00E74D85">
      <w:r>
        <w:separator/>
      </w:r>
    </w:p>
  </w:footnote>
  <w:footnote w:type="continuationSeparator" w:id="0">
    <w:p w14:paraId="21A22B18" w14:textId="77777777" w:rsidR="000A3CEE" w:rsidRDefault="00E74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37C72"/>
    <w:multiLevelType w:val="multilevel"/>
    <w:tmpl w:val="D15650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86900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CEE"/>
    <w:rsid w:val="000A3CEE"/>
    <w:rsid w:val="001C0D13"/>
    <w:rsid w:val="002B4337"/>
    <w:rsid w:val="00342E5C"/>
    <w:rsid w:val="00443D5E"/>
    <w:rsid w:val="004D5B2A"/>
    <w:rsid w:val="005174FB"/>
    <w:rsid w:val="00671A9B"/>
    <w:rsid w:val="00722623"/>
    <w:rsid w:val="007913F0"/>
    <w:rsid w:val="007C406F"/>
    <w:rsid w:val="008208FD"/>
    <w:rsid w:val="00880756"/>
    <w:rsid w:val="008E321C"/>
    <w:rsid w:val="00AB0FF4"/>
    <w:rsid w:val="00BD0675"/>
    <w:rsid w:val="00DB1B45"/>
    <w:rsid w:val="00E74D85"/>
    <w:rsid w:val="00E93960"/>
    <w:rsid w:val="00EF2B2D"/>
    <w:rsid w:val="00FC4A77"/>
    <w:rsid w:val="00FC6FBE"/>
    <w:rsid w:val="00FE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2EF23"/>
  <w15:docId w15:val="{0C8BDAD6-B1B7-4E83-B1F1-CF79D8CE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C6FBE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">
    <w:name w:val="Corpo del testo_"/>
    <w:basedOn w:val="Carpredefinitoparagrafo"/>
    <w:link w:val="Corpodeltesto1"/>
    <w:rsid w:val="00FC6F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Georgia9pt">
    <w:name w:val="Corpo del testo + Georgia;9 pt"/>
    <w:basedOn w:val="Corpodeltesto"/>
    <w:rsid w:val="00FC6FBE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CorpodeltestoGeorgia9pt0">
    <w:name w:val="Corpo del testo + Georgia;9 pt"/>
    <w:basedOn w:val="Corpodeltesto"/>
    <w:rsid w:val="00FC6FBE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CorpodeltestoGeorgia95ptCorsivo">
    <w:name w:val="Corpo del testo + Georgia;9;5 pt;Corsivo"/>
    <w:basedOn w:val="Corpodeltesto"/>
    <w:rsid w:val="00FC6FBE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Notaapidipagina">
    <w:name w:val="Nota a piè di pagina_"/>
    <w:basedOn w:val="Carpredefinitoparagrafo"/>
    <w:link w:val="Notaapidipagina0"/>
    <w:rsid w:val="00FC6F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otaapidipagina1">
    <w:name w:val="Nota a piè di pagina"/>
    <w:basedOn w:val="Notaapidipagina"/>
    <w:rsid w:val="00FC6F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it-IT" w:eastAsia="it-IT" w:bidi="it-IT"/>
    </w:rPr>
  </w:style>
  <w:style w:type="paragraph" w:customStyle="1" w:styleId="Corpodeltesto1">
    <w:name w:val="Corpo del testo1"/>
    <w:basedOn w:val="Normale"/>
    <w:link w:val="Corpodeltesto"/>
    <w:rsid w:val="00FC6FBE"/>
    <w:pPr>
      <w:shd w:val="clear" w:color="auto" w:fill="FFFFFF"/>
      <w:spacing w:after="720" w:line="0" w:lineRule="atLeast"/>
      <w:ind w:hanging="86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taapidipagina0">
    <w:name w:val="Nota a piè di pagina"/>
    <w:basedOn w:val="Normale"/>
    <w:link w:val="Notaapidipagina"/>
    <w:rsid w:val="00FC6FB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4A7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4A7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Marivanna MD. Dellarossa</dc:creator>
  <cp:lastModifiedBy>Ufficio Tecnico</cp:lastModifiedBy>
  <cp:revision>7</cp:revision>
  <cp:lastPrinted>2019-03-19T14:58:00Z</cp:lastPrinted>
  <dcterms:created xsi:type="dcterms:W3CDTF">2020-01-17T09:50:00Z</dcterms:created>
  <dcterms:modified xsi:type="dcterms:W3CDTF">2022-04-28T09:23:00Z</dcterms:modified>
</cp:coreProperties>
</file>