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E51A" w14:textId="78E51D5B" w:rsidR="00705AFC" w:rsidRPr="0045315F" w:rsidRDefault="00705AFC" w:rsidP="00705AFC">
      <w:pPr>
        <w:pStyle w:val="Titolo"/>
        <w:ind w:left="0"/>
        <w:jc w:val="left"/>
        <w:rPr>
          <w:b w:val="0"/>
        </w:rPr>
      </w:pPr>
      <w:r w:rsidRPr="00B503DE">
        <w:rPr>
          <w:b w:val="0"/>
          <w:sz w:val="24"/>
          <w:szCs w:val="24"/>
        </w:rPr>
        <w:t xml:space="preserve">OGGETTO: </w:t>
      </w:r>
      <w:r w:rsidRPr="00B503DE">
        <w:rPr>
          <w:b w:val="0"/>
          <w:color w:val="231F20"/>
          <w:sz w:val="24"/>
          <w:szCs w:val="24"/>
        </w:rPr>
        <w:t>Avviso</w:t>
      </w:r>
      <w:r w:rsidRPr="00B503DE">
        <w:rPr>
          <w:b w:val="0"/>
          <w:color w:val="231F20"/>
          <w:spacing w:val="-6"/>
          <w:sz w:val="24"/>
          <w:szCs w:val="24"/>
        </w:rPr>
        <w:t xml:space="preserve"> </w:t>
      </w:r>
      <w:r w:rsidRPr="00B503DE">
        <w:rPr>
          <w:b w:val="0"/>
          <w:color w:val="231F20"/>
          <w:spacing w:val="-2"/>
          <w:sz w:val="24"/>
          <w:szCs w:val="24"/>
        </w:rPr>
        <w:t xml:space="preserve">pubblico </w:t>
      </w:r>
      <w:r w:rsidRPr="00B503DE">
        <w:rPr>
          <w:b w:val="0"/>
          <w:color w:val="231F20"/>
        </w:rPr>
        <w:t>per</w:t>
      </w:r>
      <w:r w:rsidRPr="00B503DE">
        <w:rPr>
          <w:b w:val="0"/>
          <w:color w:val="231F20"/>
          <w:spacing w:val="-5"/>
        </w:rPr>
        <w:t xml:space="preserve"> </w:t>
      </w:r>
      <w:r w:rsidRPr="00B503DE">
        <w:rPr>
          <w:b w:val="0"/>
          <w:color w:val="231F20"/>
        </w:rPr>
        <w:t>l’affidamento</w:t>
      </w:r>
      <w:r w:rsidRPr="00B503DE">
        <w:rPr>
          <w:b w:val="0"/>
          <w:color w:val="231F20"/>
          <w:spacing w:val="-5"/>
        </w:rPr>
        <w:t xml:space="preserve"> </w:t>
      </w:r>
      <w:r w:rsidRPr="00B503DE">
        <w:rPr>
          <w:b w:val="0"/>
          <w:color w:val="231F20"/>
        </w:rPr>
        <w:t>in</w:t>
      </w:r>
      <w:r w:rsidRPr="00B503DE">
        <w:rPr>
          <w:b w:val="0"/>
          <w:color w:val="231F20"/>
          <w:spacing w:val="-5"/>
        </w:rPr>
        <w:t xml:space="preserve"> </w:t>
      </w:r>
      <w:r w:rsidRPr="00B503DE">
        <w:rPr>
          <w:b w:val="0"/>
          <w:color w:val="231F20"/>
        </w:rPr>
        <w:t>locazione</w:t>
      </w:r>
      <w:r w:rsidRPr="00B503DE">
        <w:rPr>
          <w:b w:val="0"/>
          <w:color w:val="231F20"/>
          <w:spacing w:val="-5"/>
        </w:rPr>
        <w:t xml:space="preserve"> </w:t>
      </w:r>
      <w:r w:rsidRPr="00B503DE">
        <w:rPr>
          <w:b w:val="0"/>
        </w:rPr>
        <w:t xml:space="preserve">di immobile destinato ad </w:t>
      </w:r>
      <w:r w:rsidR="007926AC">
        <w:rPr>
          <w:b w:val="0"/>
        </w:rPr>
        <w:t xml:space="preserve">attività di </w:t>
      </w:r>
      <w:r w:rsidR="007926AC" w:rsidRPr="0045315F">
        <w:rPr>
          <w:b w:val="0"/>
        </w:rPr>
        <w:t>commercio di vicinato, attività di</w:t>
      </w:r>
      <w:r w:rsidRPr="0045315F">
        <w:rPr>
          <w:b w:val="0"/>
        </w:rPr>
        <w:t xml:space="preserve"> somministrazione alimenti e bevande</w:t>
      </w:r>
      <w:r w:rsidR="007926AC" w:rsidRPr="0045315F">
        <w:rPr>
          <w:b w:val="0"/>
        </w:rPr>
        <w:t xml:space="preserve"> e gestione Info-Point</w:t>
      </w:r>
      <w:r w:rsidR="0045315F" w:rsidRPr="0045315F">
        <w:rPr>
          <w:b w:val="0"/>
        </w:rPr>
        <w:t xml:space="preserve"> </w:t>
      </w:r>
      <w:r w:rsidRPr="0045315F">
        <w:rPr>
          <w:b w:val="0"/>
        </w:rPr>
        <w:t xml:space="preserve">presso il </w:t>
      </w:r>
      <w:r w:rsidR="007926AC" w:rsidRPr="0045315F">
        <w:rPr>
          <w:b w:val="0"/>
        </w:rPr>
        <w:t>Municipio di Valmala, Borgata Chiesa n. 18 – Comune di Busca</w:t>
      </w:r>
    </w:p>
    <w:p w14:paraId="0893C8A7" w14:textId="77777777" w:rsidR="00D37A71" w:rsidRPr="0045315F" w:rsidRDefault="00D37A71">
      <w:pPr>
        <w:pStyle w:val="Corpotesto"/>
        <w:spacing w:before="175"/>
        <w:rPr>
          <w:b/>
        </w:rPr>
      </w:pPr>
    </w:p>
    <w:p w14:paraId="2885569B" w14:textId="77777777" w:rsidR="00705AFC" w:rsidRDefault="00705AFC">
      <w:pPr>
        <w:pStyle w:val="Corpotesto"/>
        <w:spacing w:before="175"/>
        <w:rPr>
          <w:b/>
        </w:rPr>
      </w:pPr>
    </w:p>
    <w:p w14:paraId="1E584B08" w14:textId="77777777" w:rsidR="00D37A71" w:rsidRDefault="00CF04A9" w:rsidP="00705AFC">
      <w:pPr>
        <w:pStyle w:val="Corpotesto"/>
      </w:pPr>
      <w:r>
        <w:t xml:space="preserve">Il/I sottoscritto/i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rPr>
          <w:spacing w:val="-6"/>
        </w:rPr>
        <w:t xml:space="preserve"> in</w:t>
      </w:r>
      <w:proofErr w:type="gramEnd"/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dell’impresa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con</w:t>
      </w:r>
      <w:proofErr w:type="gramEnd"/>
      <w:r>
        <w:t xml:space="preserve">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civico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partita IVA n. </w:t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PEC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4339C3" w14:textId="77777777" w:rsidR="00D37A71" w:rsidRDefault="00D37A71">
      <w:pPr>
        <w:pStyle w:val="Corpotesto"/>
        <w:spacing w:before="138"/>
      </w:pPr>
    </w:p>
    <w:p w14:paraId="7A0BCF18" w14:textId="77777777" w:rsidR="00D37A71" w:rsidRDefault="00CF04A9">
      <w:pPr>
        <w:pStyle w:val="Titolo1"/>
      </w:pPr>
      <w:r>
        <w:t>PRESENTA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OFFERTA</w:t>
      </w:r>
      <w:r>
        <w:rPr>
          <w:spacing w:val="-4"/>
        </w:rPr>
        <w:t xml:space="preserve"> </w:t>
      </w:r>
      <w:r>
        <w:rPr>
          <w:spacing w:val="-2"/>
        </w:rPr>
        <w:t>ECONOMICA</w:t>
      </w:r>
    </w:p>
    <w:p w14:paraId="3214C315" w14:textId="77777777" w:rsidR="00D37A71" w:rsidRDefault="00D37A71">
      <w:pPr>
        <w:pStyle w:val="Corpotesto"/>
        <w:spacing w:before="258"/>
        <w:rPr>
          <w:b/>
        </w:rPr>
      </w:pPr>
    </w:p>
    <w:p w14:paraId="618CBDBD" w14:textId="77777777" w:rsidR="00D37A71" w:rsidRDefault="00CF04A9">
      <w:pPr>
        <w:pStyle w:val="Corpotesto"/>
        <w:tabs>
          <w:tab w:val="left" w:pos="9663"/>
        </w:tabs>
        <w:ind w:left="2"/>
      </w:pPr>
      <w:r>
        <w:t xml:space="preserve">(in cifre) € </w:t>
      </w:r>
      <w:r>
        <w:rPr>
          <w:u w:val="single"/>
        </w:rPr>
        <w:tab/>
      </w:r>
    </w:p>
    <w:p w14:paraId="6F57F5F1" w14:textId="77777777" w:rsidR="00D37A71" w:rsidRDefault="00CF04A9">
      <w:pPr>
        <w:pStyle w:val="Corpotesto"/>
        <w:tabs>
          <w:tab w:val="left" w:pos="9643"/>
        </w:tabs>
        <w:spacing w:before="258"/>
        <w:ind w:left="2"/>
      </w:pPr>
      <w:r>
        <w:t xml:space="preserve">(in lettere) </w:t>
      </w:r>
      <w:r>
        <w:rPr>
          <w:u w:val="single"/>
        </w:rPr>
        <w:tab/>
      </w:r>
    </w:p>
    <w:p w14:paraId="1C83092D" w14:textId="77777777" w:rsidR="00D37A71" w:rsidRDefault="00CF04A9">
      <w:pPr>
        <w:pStyle w:val="Corpotesto"/>
        <w:spacing w:before="258" w:line="360" w:lineRule="auto"/>
        <w:ind w:left="2" w:right="130"/>
      </w:pPr>
      <w:r>
        <w:t>tenendo presente che, qualora vi sia discordanza tra l'importo scritto in cifre e quello scritto in</w:t>
      </w:r>
      <w:r>
        <w:rPr>
          <w:spacing w:val="80"/>
        </w:rPr>
        <w:t xml:space="preserve"> </w:t>
      </w:r>
      <w:r>
        <w:t>lettere, si intenderà valida l'indicazione più vantaggiosa per l'Amministrazione Comunale.</w:t>
      </w:r>
    </w:p>
    <w:p w14:paraId="6A03C91B" w14:textId="77777777" w:rsidR="00D37A71" w:rsidRDefault="00D37A71">
      <w:pPr>
        <w:pStyle w:val="Corpotesto"/>
      </w:pPr>
    </w:p>
    <w:p w14:paraId="2E46EEC5" w14:textId="77777777" w:rsidR="00D37A71" w:rsidRDefault="00D37A71">
      <w:pPr>
        <w:pStyle w:val="Corpotesto"/>
        <w:spacing w:before="18"/>
      </w:pPr>
    </w:p>
    <w:p w14:paraId="7242CCDC" w14:textId="77777777" w:rsidR="00D37A71" w:rsidRDefault="00CF04A9">
      <w:pPr>
        <w:pStyle w:val="Corpotesto"/>
        <w:tabs>
          <w:tab w:val="left" w:pos="4129"/>
        </w:tabs>
        <w:ind w:left="2"/>
      </w:pPr>
      <w:r>
        <w:t xml:space="preserve">Luogo e data </w:t>
      </w:r>
      <w:r>
        <w:rPr>
          <w:u w:val="single"/>
        </w:rPr>
        <w:tab/>
      </w:r>
    </w:p>
    <w:p w14:paraId="07BA1733" w14:textId="77777777" w:rsidR="00D37A71" w:rsidRDefault="00D37A71">
      <w:pPr>
        <w:pStyle w:val="Corpotesto"/>
      </w:pPr>
    </w:p>
    <w:p w14:paraId="0918BC00" w14:textId="77777777" w:rsidR="00D37A71" w:rsidRDefault="00D37A71">
      <w:pPr>
        <w:pStyle w:val="Corpotesto"/>
        <w:spacing w:before="70"/>
      </w:pPr>
    </w:p>
    <w:p w14:paraId="14F0EF85" w14:textId="77777777" w:rsidR="00D37A71" w:rsidRDefault="00CF04A9">
      <w:pPr>
        <w:pStyle w:val="Corpotesto"/>
        <w:ind w:left="2"/>
      </w:pPr>
      <w:r>
        <w:rPr>
          <w:spacing w:val="-2"/>
        </w:rPr>
        <w:t>FIRMA</w:t>
      </w:r>
    </w:p>
    <w:p w14:paraId="7A217889" w14:textId="77777777" w:rsidR="00D37A71" w:rsidRDefault="00D37A71">
      <w:pPr>
        <w:pStyle w:val="Corpotesto"/>
        <w:rPr>
          <w:sz w:val="20"/>
        </w:rPr>
      </w:pPr>
    </w:p>
    <w:p w14:paraId="711A1AF3" w14:textId="77777777" w:rsidR="00D37A71" w:rsidRDefault="00D37A71">
      <w:pPr>
        <w:pStyle w:val="Corpotesto"/>
        <w:rPr>
          <w:sz w:val="20"/>
        </w:rPr>
      </w:pPr>
    </w:p>
    <w:p w14:paraId="1188CDCC" w14:textId="77777777" w:rsidR="00D37A71" w:rsidRDefault="00CF04A9">
      <w:pPr>
        <w:pStyle w:val="Corpotesto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CD37FF" wp14:editId="49EA0495">
                <wp:simplePos x="0" y="0"/>
                <wp:positionH relativeFrom="page">
                  <wp:posOffset>721359</wp:posOffset>
                </wp:positionH>
                <wp:positionV relativeFrom="paragraph">
                  <wp:posOffset>275354</wp:posOffset>
                </wp:positionV>
                <wp:extent cx="2590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4F850" id="Graphic 2" o:spid="_x0000_s1026" style="position:absolute;margin-left:56.8pt;margin-top:21.7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4BC5C7" w14:textId="77777777" w:rsidR="00D37A71" w:rsidRDefault="00D37A71">
      <w:pPr>
        <w:pStyle w:val="Corpotesto"/>
      </w:pPr>
    </w:p>
    <w:p w14:paraId="1DEF45C0" w14:textId="77777777" w:rsidR="00D37A71" w:rsidRDefault="00D37A71">
      <w:pPr>
        <w:pStyle w:val="Corpotesto"/>
        <w:spacing w:before="70"/>
      </w:pPr>
    </w:p>
    <w:p w14:paraId="7F53A426" w14:textId="77777777" w:rsidR="00D37A71" w:rsidRDefault="00CF04A9">
      <w:pPr>
        <w:ind w:left="2"/>
        <w:rPr>
          <w:i/>
          <w:sz w:val="24"/>
        </w:rPr>
      </w:pPr>
      <w:r>
        <w:rPr>
          <w:i/>
          <w:sz w:val="24"/>
        </w:rPr>
        <w:t>allegare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fotocopia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d’identità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del/dei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firmatario/i</w:t>
      </w:r>
    </w:p>
    <w:sectPr w:rsidR="00D37A71">
      <w:headerReference w:type="default" r:id="rId6"/>
      <w:type w:val="continuous"/>
      <w:pgSz w:w="11910" w:h="16840"/>
      <w:pgMar w:top="1560" w:right="992" w:bottom="280" w:left="1133" w:header="71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8FBB" w14:textId="77777777" w:rsidR="00150A9F" w:rsidRDefault="00150A9F">
      <w:r>
        <w:separator/>
      </w:r>
    </w:p>
  </w:endnote>
  <w:endnote w:type="continuationSeparator" w:id="0">
    <w:p w14:paraId="09690E04" w14:textId="77777777" w:rsidR="00150A9F" w:rsidRDefault="0015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40C6" w14:textId="77777777" w:rsidR="00150A9F" w:rsidRDefault="00150A9F">
      <w:r>
        <w:separator/>
      </w:r>
    </w:p>
  </w:footnote>
  <w:footnote w:type="continuationSeparator" w:id="0">
    <w:p w14:paraId="54B2C5ED" w14:textId="77777777" w:rsidR="00150A9F" w:rsidRDefault="0015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6B47" w14:textId="77777777" w:rsidR="00D37A71" w:rsidRDefault="00CF04A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1525488F" wp14:editId="525D5364">
              <wp:simplePos x="0" y="0"/>
              <wp:positionH relativeFrom="page">
                <wp:posOffset>708660</wp:posOffset>
              </wp:positionH>
              <wp:positionV relativeFrom="page">
                <wp:posOffset>419100</wp:posOffset>
              </wp:positionV>
              <wp:extent cx="381762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762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4FB11" w14:textId="77777777" w:rsidR="00D37A71" w:rsidRDefault="00CF04A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705AFC">
                            <w:rPr>
                              <w:spacing w:val="-2"/>
                              <w:sz w:val="20"/>
                            </w:rPr>
                            <w:t xml:space="preserve">Modello III: </w:t>
                          </w:r>
                          <w:r>
                            <w:rPr>
                              <w:sz w:val="20"/>
                            </w:rPr>
                            <w:t>offerta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economica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bollo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8pt;margin-top:33pt;width:300.6pt;height:14.9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" filled="f" stroked="f">
              <v:textbox inset="0,0,0,0">
                <w:txbxContent>
                  <w:p w:rsidR="00D37A71" w:rsidRDefault="00CF04A9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705AFC">
                      <w:rPr>
                        <w:spacing w:val="-2"/>
                        <w:sz w:val="20"/>
                      </w:rPr>
                      <w:t xml:space="preserve">Modello III: </w:t>
                    </w:r>
                    <w:r>
                      <w:rPr>
                        <w:sz w:val="20"/>
                      </w:rPr>
                      <w:t>offerta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economica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bollo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71"/>
    <w:rsid w:val="00150A9F"/>
    <w:rsid w:val="0025656C"/>
    <w:rsid w:val="00296337"/>
    <w:rsid w:val="0045315F"/>
    <w:rsid w:val="00705AFC"/>
    <w:rsid w:val="007926AC"/>
    <w:rsid w:val="008209C7"/>
    <w:rsid w:val="00955E8E"/>
    <w:rsid w:val="00BE163C"/>
    <w:rsid w:val="00CF04A9"/>
    <w:rsid w:val="00D3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BBD78"/>
  <w15:docId w15:val="{2844D530-F5FE-47E6-8FF7-CDEFCC6E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5A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A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5A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AFC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705AFC"/>
    <w:pPr>
      <w:ind w:left="120" w:right="101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5AFC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OFFERTA ECONOMICA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OFFERTA ECONOMICA</dc:title>
  <dc:creator>Grazia Fantini</dc:creator>
  <cp:lastModifiedBy>Alessandro Pepino - Ufficio Tecnico Comune di Busca</cp:lastModifiedBy>
  <cp:revision>4</cp:revision>
  <dcterms:created xsi:type="dcterms:W3CDTF">2026-03-12T14:20:00Z</dcterms:created>
  <dcterms:modified xsi:type="dcterms:W3CDTF">2026-03-25T08:25:00Z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2023-12-27T00:00:00Z</vt:filetime>
  </property>
</Properties>
</file>