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22D76A9" w14:textId="012B3ADD" w:rsidR="00614FBF" w:rsidRPr="002F4A76" w:rsidRDefault="005A7CE2">
      <w:pPr>
        <w:spacing w:after="249" w:line="261" w:lineRule="auto"/>
        <w:ind w:left="10" w:right="1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4B85" wp14:editId="7E4BD3BE">
                <wp:simplePos x="0" y="0"/>
                <wp:positionH relativeFrom="margin">
                  <wp:align>left</wp:align>
                </wp:positionH>
                <wp:positionV relativeFrom="paragraph">
                  <wp:posOffset>-549275</wp:posOffset>
                </wp:positionV>
                <wp:extent cx="1508760" cy="1010920"/>
                <wp:effectExtent l="0" t="0" r="15240" b="1778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010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5F87D" w14:textId="1B846993" w:rsidR="005A7CE2" w:rsidRDefault="005A7CE2" w:rsidP="005A7CE2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211C62BC" w14:textId="4786DACB" w:rsidR="005A7CE2" w:rsidRDefault="005A7CE2" w:rsidP="005A7CE2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164B8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43.25pt;width:118.8pt;height:79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" fillcolor="white [3201]" strokeweight=".5pt">
                <v:textbox>
                  <w:txbxContent>
                    <w:p w14:paraId="1A65F87D" w14:textId="1B846993" w:rsidR="005A7CE2" w:rsidRDefault="005A7CE2" w:rsidP="005A7CE2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211C62BC" w14:textId="4786DACB" w:rsidR="005A7CE2" w:rsidRDefault="005A7CE2" w:rsidP="005A7CE2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C109BA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52DF38F" w14:textId="77777777" w:rsidR="00614FBF" w:rsidRDefault="00137F5F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stanza di ammissione alla gara  </w:t>
      </w:r>
    </w:p>
    <w:p w14:paraId="62332FEF" w14:textId="77777777" w:rsidR="005A7CE2" w:rsidRPr="005A7CE2" w:rsidRDefault="005A7CE2" w:rsidP="005A7CE2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5A7CE2">
        <w:rPr>
          <w:rFonts w:ascii="Times New Roman" w:hAnsi="Times New Roman" w:cs="Times New Roman"/>
          <w:b/>
          <w:bCs/>
          <w:smallCaps/>
          <w:sz w:val="28"/>
          <w:szCs w:val="28"/>
        </w:rPr>
        <w:t>procedura negoziata senza previa pubblicazione del bando di gara</w:t>
      </w:r>
    </w:p>
    <w:p w14:paraId="32B97A4E" w14:textId="6A13B226" w:rsidR="000E2442" w:rsidRPr="000E2442" w:rsidRDefault="000E2442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0E2442">
        <w:rPr>
          <w:rFonts w:ascii="Times New Roman" w:hAnsi="Times New Roman" w:cs="Times New Roman"/>
          <w:sz w:val="20"/>
          <w:szCs w:val="20"/>
        </w:rPr>
        <w:t>(art. 1 comma 2 lett. b) Legge 120/2020 così modificata dall’art. 51, comma 1, lettera a), sub. 2.2) Legge 108/2021)</w:t>
      </w:r>
    </w:p>
    <w:p w14:paraId="49C9D51E" w14:textId="1095C9D2" w:rsidR="00C109BA" w:rsidRPr="00D7123A" w:rsidRDefault="00C109BA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7123A">
        <w:rPr>
          <w:rFonts w:ascii="Times New Roman" w:hAnsi="Times New Roman" w:cs="Times New Roman"/>
          <w:sz w:val="24"/>
          <w:szCs w:val="24"/>
        </w:rPr>
        <w:t>PER L’AFFIDAMENTO DEI LAVORI DI</w:t>
      </w:r>
    </w:p>
    <w:p w14:paraId="5F01B04C" w14:textId="2591AC6D" w:rsidR="00C109BA" w:rsidRPr="00CA65CA" w:rsidRDefault="000E2442" w:rsidP="00C109BA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CA">
        <w:rPr>
          <w:rFonts w:ascii="Times New Roman" w:hAnsi="Times New Roman" w:cs="Times New Roman"/>
          <w:b/>
          <w:sz w:val="24"/>
          <w:szCs w:val="24"/>
        </w:rPr>
        <w:t>“</w:t>
      </w:r>
      <w:r w:rsidR="00CA65CA" w:rsidRPr="00CA65CA">
        <w:rPr>
          <w:rFonts w:ascii="Times New Roman" w:hAnsi="Times New Roman" w:cs="Times New Roman"/>
          <w:b/>
          <w:sz w:val="24"/>
          <w:szCs w:val="24"/>
        </w:rPr>
        <w:t xml:space="preserve">REALIZZAZIONE </w:t>
      </w:r>
      <w:r w:rsidR="006F399F">
        <w:rPr>
          <w:rFonts w:ascii="Times New Roman" w:hAnsi="Times New Roman" w:cs="Times New Roman"/>
          <w:b/>
          <w:sz w:val="24"/>
          <w:szCs w:val="24"/>
        </w:rPr>
        <w:t>DI PISTA CICLO-PEDONALE TRA I COMUNI DI BUSCA E COSTIGLIOLE SALUZZO LUNGO LA CICLOVIA EUROVELO 8                                   PER MIGLIORAMENTO DELLA SICUREZZA</w:t>
      </w:r>
      <w:r w:rsidRPr="00CA65CA">
        <w:rPr>
          <w:rFonts w:ascii="Times New Roman" w:hAnsi="Times New Roman" w:cs="Times New Roman"/>
          <w:b/>
          <w:sz w:val="24"/>
          <w:szCs w:val="24"/>
        </w:rPr>
        <w:t>.”</w:t>
      </w:r>
    </w:p>
    <w:p w14:paraId="32AACD0C" w14:textId="77777777" w:rsidR="006636DB" w:rsidRDefault="006636DB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79D177AF" w14:textId="4C08A218" w:rsidR="005A7CE2" w:rsidRDefault="00052578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Il sottoscritto 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________________________________________________________________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</w:t>
      </w:r>
    </w:p>
    <w:p w14:paraId="6D6DFC81" w14:textId="52AA0B76" w:rsidR="00614FBF" w:rsidRPr="002F4A76" w:rsidRDefault="00052578" w:rsidP="005A7CE2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nato a 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 il 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______________ in qualità di ___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____________ della società 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 sede legale ______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 sede operativa ___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 n. di telefono ____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 Codice Fiscale _________________ Partita IVA ___</w:t>
      </w:r>
      <w:r w:rsidR="005A7CE2">
        <w:rPr>
          <w:rFonts w:ascii="Times New Roman" w:eastAsia="Candara" w:hAnsi="Times New Roman" w:cs="Times New Roman"/>
          <w:sz w:val="24"/>
          <w:szCs w:val="24"/>
        </w:rPr>
        <w:t>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 </w:t>
      </w:r>
    </w:p>
    <w:p w14:paraId="2F7CC6C4" w14:textId="77777777" w:rsidR="00614FBF" w:rsidRPr="002F4A76" w:rsidRDefault="00052578">
      <w:pPr>
        <w:spacing w:after="15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5B466DBF" w14:textId="77777777" w:rsidR="005A7CE2" w:rsidRDefault="005A7CE2" w:rsidP="005A7CE2">
      <w:pPr>
        <w:spacing w:after="1" w:line="357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Il sottoscritto __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</w:t>
      </w:r>
    </w:p>
    <w:p w14:paraId="37ED24CF" w14:textId="77777777" w:rsidR="005A7CE2" w:rsidRPr="002F4A76" w:rsidRDefault="005A7CE2" w:rsidP="005A7CE2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nato a _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 il _</w:t>
      </w:r>
      <w:r>
        <w:rPr>
          <w:rFonts w:ascii="Times New Roman" w:eastAsia="Candara" w:hAnsi="Times New Roman" w:cs="Times New Roman"/>
          <w:sz w:val="24"/>
          <w:szCs w:val="24"/>
        </w:rPr>
        <w:t>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______________ in qualità di ___</w:t>
      </w:r>
      <w:r>
        <w:rPr>
          <w:rFonts w:ascii="Times New Roman" w:eastAsia="Candara" w:hAnsi="Times New Roman" w:cs="Times New Roman"/>
          <w:sz w:val="24"/>
          <w:szCs w:val="24"/>
        </w:rPr>
        <w:t>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____________ della società __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 sede legale ______</w:t>
      </w:r>
      <w:r>
        <w:rPr>
          <w:rFonts w:ascii="Times New Roman" w:eastAsia="Candara" w:hAnsi="Times New Roman" w:cs="Times New Roman"/>
          <w:sz w:val="24"/>
          <w:szCs w:val="24"/>
        </w:rPr>
        <w:t>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________ sede operativa ___</w:t>
      </w:r>
      <w:r>
        <w:rPr>
          <w:rFonts w:ascii="Times New Roman" w:eastAsia="Candara" w:hAnsi="Times New Roman" w:cs="Times New Roman"/>
          <w:sz w:val="24"/>
          <w:szCs w:val="24"/>
        </w:rPr>
        <w:t>_________________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 n. di telefono ____</w:t>
      </w:r>
      <w:r>
        <w:rPr>
          <w:rFonts w:ascii="Times New Roman" w:eastAsia="Candara" w:hAnsi="Times New Roman" w:cs="Times New Roman"/>
          <w:sz w:val="24"/>
          <w:szCs w:val="24"/>
        </w:rPr>
        <w:t>__________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>___ Codice Fiscale _________________ Partita IVA ___</w:t>
      </w:r>
      <w:r>
        <w:rPr>
          <w:rFonts w:ascii="Times New Roman" w:eastAsia="Candara" w:hAnsi="Times New Roman" w:cs="Times New Roman"/>
          <w:sz w:val="24"/>
          <w:szCs w:val="24"/>
        </w:rPr>
        <w:t>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 </w:t>
      </w:r>
    </w:p>
    <w:p w14:paraId="13C79906" w14:textId="77777777" w:rsidR="005A7CE2" w:rsidRPr="005A7CE2" w:rsidRDefault="005A7CE2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  <w:sz w:val="16"/>
          <w:szCs w:val="16"/>
        </w:rPr>
      </w:pPr>
    </w:p>
    <w:p w14:paraId="7E445CB0" w14:textId="3737D6E9" w:rsidR="00614FBF" w:rsidRDefault="00052578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CHIEDE/CHIEDONO </w:t>
      </w:r>
    </w:p>
    <w:p w14:paraId="7DB53D7E" w14:textId="77777777" w:rsidR="005A7CE2" w:rsidRPr="005A7CE2" w:rsidRDefault="005A7CE2" w:rsidP="0074048B">
      <w:pPr>
        <w:spacing w:after="0" w:line="360" w:lineRule="auto"/>
        <w:ind w:left="10" w:right="10" w:hanging="10"/>
        <w:jc w:val="center"/>
        <w:rPr>
          <w:rFonts w:ascii="Times New Roman" w:eastAsia="Candara" w:hAnsi="Times New Roman" w:cs="Times New Roman"/>
          <w:b/>
          <w:sz w:val="16"/>
          <w:szCs w:val="16"/>
        </w:rPr>
      </w:pPr>
    </w:p>
    <w:p w14:paraId="10049528" w14:textId="77777777" w:rsidR="00614FBF" w:rsidRPr="00FB5B0D" w:rsidRDefault="00052578" w:rsidP="0074048B">
      <w:pPr>
        <w:spacing w:after="0" w:line="360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di essere ammesso/i a partecipare alla gara di cui all’oggetto.  </w:t>
      </w:r>
    </w:p>
    <w:p w14:paraId="1ADAD6FB" w14:textId="743C7C69" w:rsidR="00614FBF" w:rsidRPr="005A7CE2" w:rsidRDefault="00614FBF" w:rsidP="0074048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8761E8B" w14:textId="77777777" w:rsidR="00614FBF" w:rsidRPr="002F4A76" w:rsidRDefault="00052578" w:rsidP="0074048B">
      <w:pPr>
        <w:spacing w:after="0" w:line="360" w:lineRule="auto"/>
        <w:ind w:left="10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DICHIARA/DICHIARANO </w:t>
      </w:r>
    </w:p>
    <w:p w14:paraId="467E9FA6" w14:textId="77777777" w:rsidR="00FB5B0D" w:rsidRPr="005A7CE2" w:rsidRDefault="00FB5B0D" w:rsidP="0074048B">
      <w:pPr>
        <w:spacing w:after="0" w:line="360" w:lineRule="auto"/>
        <w:ind w:left="-5" w:hanging="10"/>
        <w:jc w:val="both"/>
        <w:rPr>
          <w:rFonts w:ascii="Times New Roman" w:eastAsia="Candara" w:hAnsi="Times New Roman" w:cs="Times New Roman"/>
          <w:sz w:val="16"/>
          <w:szCs w:val="16"/>
        </w:rPr>
      </w:pPr>
    </w:p>
    <w:p w14:paraId="02BF8564" w14:textId="7B47D80A" w:rsidR="00614FBF" w:rsidRPr="00FB5B0D" w:rsidRDefault="00FB5B0D" w:rsidP="0074048B">
      <w:pPr>
        <w:spacing w:after="0" w:line="360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di autorizzare </w:t>
      </w:r>
      <w:r w:rsidR="005A7CE2">
        <w:rPr>
          <w:rFonts w:ascii="Times New Roman" w:eastAsia="Candara" w:hAnsi="Times New Roman" w:cs="Times New Roman"/>
          <w:sz w:val="24"/>
          <w:szCs w:val="24"/>
        </w:rPr>
        <w:t>il Comune di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6F399F">
        <w:rPr>
          <w:rFonts w:ascii="Times New Roman" w:eastAsia="Candara" w:hAnsi="Times New Roman" w:cs="Times New Roman"/>
          <w:sz w:val="24"/>
          <w:szCs w:val="24"/>
        </w:rPr>
        <w:t>Busca</w:t>
      </w:r>
      <w:r w:rsidR="005A7CE2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ad effettuare </w:t>
      </w:r>
      <w:r w:rsidR="00A47538">
        <w:rPr>
          <w:rFonts w:ascii="Times New Roman" w:eastAsia="Candara" w:hAnsi="Times New Roman" w:cs="Times New Roman"/>
          <w:sz w:val="24"/>
          <w:szCs w:val="24"/>
        </w:rPr>
        <w:t>le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comunicazion</w:t>
      </w:r>
      <w:r w:rsidR="00A47538">
        <w:rPr>
          <w:rFonts w:ascii="Times New Roman" w:eastAsia="Candara" w:hAnsi="Times New Roman" w:cs="Times New Roman"/>
          <w:sz w:val="24"/>
          <w:szCs w:val="24"/>
        </w:rPr>
        <w:t>i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7873D8">
        <w:rPr>
          <w:rFonts w:ascii="Times New Roman" w:eastAsia="Candara" w:hAnsi="Times New Roman" w:cs="Times New Roman"/>
          <w:sz w:val="24"/>
          <w:szCs w:val="24"/>
        </w:rPr>
        <w:t xml:space="preserve">ex art. 76 </w:t>
      </w:r>
      <w:r w:rsidR="005A7CE2">
        <w:rPr>
          <w:rFonts w:ascii="Times New Roman" w:eastAsia="Candara" w:hAnsi="Times New Roman" w:cs="Times New Roman"/>
          <w:sz w:val="24"/>
          <w:szCs w:val="24"/>
        </w:rPr>
        <w:t>D</w:t>
      </w:r>
      <w:r w:rsidR="007873D8">
        <w:rPr>
          <w:rFonts w:ascii="Times New Roman" w:eastAsia="Candara" w:hAnsi="Times New Roman" w:cs="Times New Roman"/>
          <w:sz w:val="24"/>
          <w:szCs w:val="24"/>
        </w:rPr>
        <w:t>.</w:t>
      </w:r>
      <w:r w:rsidR="005A7CE2">
        <w:rPr>
          <w:rFonts w:ascii="Times New Roman" w:eastAsia="Candara" w:hAnsi="Times New Roman" w:cs="Times New Roman"/>
          <w:sz w:val="24"/>
          <w:szCs w:val="24"/>
        </w:rPr>
        <w:t xml:space="preserve"> L</w:t>
      </w:r>
      <w:r w:rsidR="007873D8">
        <w:rPr>
          <w:rFonts w:ascii="Times New Roman" w:eastAsia="Candara" w:hAnsi="Times New Roman" w:cs="Times New Roman"/>
          <w:sz w:val="24"/>
          <w:szCs w:val="24"/>
        </w:rPr>
        <w:t>gs. n. 50/</w:t>
      </w:r>
      <w:r w:rsidR="008542C7">
        <w:rPr>
          <w:rFonts w:ascii="Times New Roman" w:eastAsia="Candara" w:hAnsi="Times New Roman" w:cs="Times New Roman"/>
          <w:sz w:val="24"/>
          <w:szCs w:val="24"/>
        </w:rPr>
        <w:t>20</w:t>
      </w:r>
      <w:r w:rsidR="007873D8">
        <w:rPr>
          <w:rFonts w:ascii="Times New Roman" w:eastAsia="Candara" w:hAnsi="Times New Roman" w:cs="Times New Roman"/>
          <w:sz w:val="24"/>
          <w:szCs w:val="24"/>
        </w:rPr>
        <w:t xml:space="preserve">16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tramite trasmissione telematica al seguente indirizzo di </w:t>
      </w:r>
      <w:r w:rsidR="00857AA8">
        <w:rPr>
          <w:rFonts w:ascii="Times New Roman" w:eastAsia="Candara" w:hAnsi="Times New Roman" w:cs="Times New Roman"/>
          <w:sz w:val="24"/>
          <w:szCs w:val="24"/>
        </w:rPr>
        <w:t>PEC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: __________</w:t>
      </w:r>
      <w:r w:rsidR="008542C7">
        <w:rPr>
          <w:rFonts w:ascii="Times New Roman" w:eastAsia="Candara" w:hAnsi="Times New Roman" w:cs="Times New Roman"/>
          <w:sz w:val="24"/>
          <w:szCs w:val="24"/>
        </w:rPr>
        <w:t>________________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@ 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_____________</w:t>
      </w:r>
      <w:r w:rsidR="00857AA8">
        <w:rPr>
          <w:rFonts w:ascii="Times New Roman" w:eastAsia="Candara" w:hAnsi="Times New Roman" w:cs="Times New Roman"/>
          <w:sz w:val="24"/>
          <w:szCs w:val="24"/>
        </w:rPr>
        <w:t>_________,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06130">
        <w:rPr>
          <w:rFonts w:ascii="Times New Roman" w:eastAsia="Candara" w:hAnsi="Times New Roman" w:cs="Times New Roman"/>
          <w:sz w:val="24"/>
          <w:szCs w:val="24"/>
        </w:rPr>
        <w:t xml:space="preserve">oppure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a mezzo di strumento analogo per concorrenti stabiliti in altri Paesi</w:t>
      </w:r>
      <w:r w:rsidR="006F399F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857AA8">
        <w:rPr>
          <w:rFonts w:ascii="Times New Roman" w:eastAsia="Candara" w:hAnsi="Times New Roman" w:cs="Times New Roman"/>
          <w:sz w:val="24"/>
          <w:szCs w:val="24"/>
        </w:rPr>
        <w:t>privi di PEC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: ____________________________</w:t>
      </w:r>
      <w:r w:rsidR="00857AA8">
        <w:rPr>
          <w:rFonts w:ascii="Times New Roman" w:eastAsia="Candara" w:hAnsi="Times New Roman" w:cs="Times New Roman"/>
          <w:sz w:val="24"/>
          <w:szCs w:val="24"/>
        </w:rPr>
        <w:t>__________________________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086CF7E4" w14:textId="6C8DF73E" w:rsidR="00614FBF" w:rsidRPr="005A7CE2" w:rsidRDefault="00614FBF" w:rsidP="0074048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76E9FE6" w14:textId="3E071CA1" w:rsidR="00614FBF" w:rsidRPr="005A7CE2" w:rsidRDefault="00052578">
      <w:pPr>
        <w:spacing w:after="0"/>
        <w:rPr>
          <w:rFonts w:ascii="Times New Roman" w:eastAsia="Arial" w:hAnsi="Times New Roman" w:cs="Times New Roman"/>
          <w:b/>
          <w:bCs/>
          <w:sz w:val="16"/>
          <w:szCs w:val="16"/>
        </w:rPr>
      </w:pPr>
      <w:r w:rsidRPr="005A7CE2">
        <w:rPr>
          <w:rFonts w:ascii="Times New Roman" w:eastAsia="Candara" w:hAnsi="Times New Roman" w:cs="Times New Roman"/>
          <w:b/>
          <w:bCs/>
          <w:sz w:val="16"/>
          <w:szCs w:val="16"/>
        </w:rPr>
        <w:t>N.B il presente documento dovrà essere sottoscritto digitalmente dai soggetti dichiaranti.</w:t>
      </w:r>
      <w:r w:rsidRPr="005A7CE2">
        <w:rPr>
          <w:rFonts w:ascii="Times New Roman" w:eastAsia="Arial" w:hAnsi="Times New Roman" w:cs="Times New Roman"/>
          <w:b/>
          <w:bCs/>
          <w:sz w:val="16"/>
          <w:szCs w:val="16"/>
        </w:rPr>
        <w:t xml:space="preserve"> </w:t>
      </w:r>
    </w:p>
    <w:p w14:paraId="31E22907" w14:textId="77777777" w:rsidR="005A7CE2" w:rsidRPr="005A7CE2" w:rsidRDefault="005A7C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B203C7" w14:textId="35438CE4" w:rsidR="00614FBF" w:rsidRPr="00D1519D" w:rsidRDefault="00052578" w:rsidP="005A7CE2">
      <w:pPr>
        <w:spacing w:after="112"/>
        <w:ind w:firstLine="708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  <w:t xml:space="preserve"> </w:t>
      </w: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ab/>
      </w:r>
      <w:r w:rsidRPr="00D1519D">
        <w:rPr>
          <w:rFonts w:ascii="Times New Roman" w:eastAsia="Candara" w:hAnsi="Times New Roman" w:cs="Times New Roman"/>
          <w:i/>
          <w:sz w:val="24"/>
          <w:szCs w:val="24"/>
        </w:rPr>
        <w:t xml:space="preserve"> Firmato digitalmente</w:t>
      </w:r>
    </w:p>
    <w:sectPr w:rsidR="00614FBF" w:rsidRPr="00D1519D" w:rsidSect="005A7CE2">
      <w:pgSz w:w="11900" w:h="16840"/>
      <w:pgMar w:top="1276" w:right="111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BF"/>
    <w:rsid w:val="00052578"/>
    <w:rsid w:val="000B7BDF"/>
    <w:rsid w:val="000E2442"/>
    <w:rsid w:val="00106130"/>
    <w:rsid w:val="00137F5F"/>
    <w:rsid w:val="002E4156"/>
    <w:rsid w:val="002F4A76"/>
    <w:rsid w:val="00466566"/>
    <w:rsid w:val="00597C47"/>
    <w:rsid w:val="005A7CE2"/>
    <w:rsid w:val="00604CEE"/>
    <w:rsid w:val="00614FBF"/>
    <w:rsid w:val="006636DB"/>
    <w:rsid w:val="006900B9"/>
    <w:rsid w:val="00697EC3"/>
    <w:rsid w:val="006F399F"/>
    <w:rsid w:val="0074048B"/>
    <w:rsid w:val="00774393"/>
    <w:rsid w:val="007873D8"/>
    <w:rsid w:val="007E1786"/>
    <w:rsid w:val="008013A7"/>
    <w:rsid w:val="00803AA3"/>
    <w:rsid w:val="008542C7"/>
    <w:rsid w:val="00857AA8"/>
    <w:rsid w:val="008A790D"/>
    <w:rsid w:val="009E1BEA"/>
    <w:rsid w:val="00A40EE6"/>
    <w:rsid w:val="00A47538"/>
    <w:rsid w:val="00B02012"/>
    <w:rsid w:val="00BC7A64"/>
    <w:rsid w:val="00C109BA"/>
    <w:rsid w:val="00C77A09"/>
    <w:rsid w:val="00CA65CA"/>
    <w:rsid w:val="00CC7354"/>
    <w:rsid w:val="00D1519D"/>
    <w:rsid w:val="00D70D6E"/>
    <w:rsid w:val="00D7123A"/>
    <w:rsid w:val="00F077BD"/>
    <w:rsid w:val="00F2585B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1E70"/>
  <w15:docId w15:val="{1346684F-6326-4C9E-8134-39F9EAF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790D"/>
    <w:pPr>
      <w:keepNext/>
      <w:spacing w:before="240" w:after="60" w:line="240" w:lineRule="auto"/>
      <w:outlineLvl w:val="1"/>
    </w:pPr>
    <w:rPr>
      <w:rFonts w:ascii="Arial" w:hAnsi="Arial" w:cs="Times New Roman"/>
      <w:b/>
      <w:i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A790D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BuscaCastellino</cp:lastModifiedBy>
  <cp:revision>9</cp:revision>
  <dcterms:created xsi:type="dcterms:W3CDTF">2020-02-12T15:20:00Z</dcterms:created>
  <dcterms:modified xsi:type="dcterms:W3CDTF">2022-11-03T09:34:00Z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474507-1235631</vt:lpwstr>
  </property>
</Properties>
</file>