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2BE9" w14:textId="77777777" w:rsidR="00945429" w:rsidRDefault="009454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07EE8056" w14:textId="77777777" w:rsidR="0094542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  <w:shd w:val="clear" w:color="auto" w:fill="FF9900"/>
        </w:rPr>
      </w:pPr>
      <w:r>
        <w:rPr>
          <w:rFonts w:ascii="Palatino Linotype" w:eastAsia="Palatino Linotype" w:hAnsi="Palatino Linotype" w:cs="Palatino Linotype"/>
          <w:sz w:val="22"/>
          <w:szCs w:val="22"/>
          <w:shd w:val="clear" w:color="auto" w:fill="FF9900"/>
        </w:rPr>
        <w:t>CARTA INTESTATA DELL’OFFERENTE</w:t>
      </w:r>
    </w:p>
    <w:p w14:paraId="63BE0BED" w14:textId="77777777" w:rsidR="00945429" w:rsidRDefault="00945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0CDC7524" w14:textId="77777777" w:rsidR="00945429" w:rsidRDefault="00945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0086AB17" w14:textId="77777777" w:rsidR="00945429" w:rsidRDefault="00945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495E4FFF" w14:textId="03D0B918" w:rsidR="00945429" w:rsidRPr="00E95BD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Palatino Linotype" w:eastAsia="Palatino Linotype" w:hAnsi="Palatino Linotype" w:cs="Palatino Linotype"/>
          <w:sz w:val="22"/>
          <w:szCs w:val="22"/>
        </w:rPr>
      </w:pPr>
      <w:r w:rsidRPr="00E95BD1">
        <w:rPr>
          <w:rFonts w:ascii="Palatino Linotype" w:eastAsia="Palatino Linotype" w:hAnsi="Palatino Linotype" w:cs="Palatino Linotype"/>
          <w:sz w:val="22"/>
          <w:szCs w:val="22"/>
        </w:rPr>
        <w:t xml:space="preserve">Comune di </w:t>
      </w:r>
      <w:r w:rsidR="00E95BD1" w:rsidRPr="00E95BD1">
        <w:rPr>
          <w:rFonts w:ascii="Palatino Linotype" w:eastAsia="Palatino Linotype" w:hAnsi="Palatino Linotype" w:cs="Palatino Linotype"/>
          <w:sz w:val="22"/>
          <w:szCs w:val="22"/>
        </w:rPr>
        <w:t>Busca</w:t>
      </w:r>
    </w:p>
    <w:p w14:paraId="422FBDC8" w14:textId="77777777" w:rsidR="00945429" w:rsidRDefault="00945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Style w:val="a1"/>
        <w:tblW w:w="89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8"/>
      </w:tblGrid>
      <w:tr w:rsidR="00945429" w14:paraId="0F7C7630" w14:textId="77777777">
        <w:trPr>
          <w:trHeight w:val="505"/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F46" w14:textId="0F30C6C9" w:rsidR="003B647B" w:rsidRPr="003B647B" w:rsidRDefault="00000000" w:rsidP="003B647B">
            <w:pPr>
              <w:ind w:left="0" w:hanging="2"/>
              <w:jc w:val="center"/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 xml:space="preserve">OFFERTA ECONOMICA RELATIVA </w:t>
            </w:r>
            <w:r w:rsidRPr="00E95BD1"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 xml:space="preserve"> </w:t>
            </w:r>
            <w:r w:rsidR="00E95BD1" w:rsidRPr="00E95BD1"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>INDAGINE DI MERCATO FINALIZZATA ALL’ACQUISTO  MEDIANTE AFFIDAMENTO DIRETTO DI N. 3 APPARECCHI MULTIFUNZIONE</w:t>
            </w:r>
            <w:r w:rsidR="003B647B"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 xml:space="preserve"> NUOVI (E RITIRO DI 3 USATI)</w:t>
            </w:r>
          </w:p>
          <w:p w14:paraId="3C908649" w14:textId="58F57B07" w:rsidR="00945429" w:rsidRDefault="00945429">
            <w:pPr>
              <w:spacing w:line="276" w:lineRule="auto"/>
              <w:ind w:left="0" w:right="113" w:hanging="2"/>
              <w:jc w:val="center"/>
              <w:rPr>
                <w:rFonts w:ascii="Palatino Linotype" w:eastAsia="Palatino Linotype" w:hAnsi="Palatino Linotype" w:cs="Palatino Linotype"/>
                <w:b/>
                <w:sz w:val="22"/>
                <w:szCs w:val="22"/>
                <w:highlight w:val="yellow"/>
              </w:rPr>
            </w:pPr>
          </w:p>
        </w:tc>
      </w:tr>
    </w:tbl>
    <w:p w14:paraId="34CED6D8" w14:textId="77777777" w:rsidR="00945429" w:rsidRDefault="009454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7E14FA47" w14:textId="77777777" w:rsidR="00945429" w:rsidRDefault="00000000">
      <w:pPr>
        <w:spacing w:line="480" w:lineRule="auto"/>
        <w:ind w:left="0" w:right="74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Il sottoscritto ________________________________________  nato a ____________________________ </w:t>
      </w:r>
      <w:r>
        <w:rPr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il _____________________________ residente in_____________________________________________ via ____________________________________ n. ____________, Tel._______________________ </w:t>
      </w:r>
    </w:p>
    <w:p w14:paraId="05D25F85" w14:textId="77777777" w:rsidR="00945429" w:rsidRDefault="00000000">
      <w:pPr>
        <w:spacing w:line="480" w:lineRule="auto"/>
        <w:ind w:left="0" w:right="74" w:hanging="2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nella sua qualità di ______________________________ dell'Impresa ______________________________________</w:t>
      </w:r>
    </w:p>
    <w:p w14:paraId="72A7302E" w14:textId="77777777" w:rsidR="00945429" w:rsidRDefault="00000000">
      <w:pPr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(</w:t>
      </w:r>
      <w:r>
        <w:rPr>
          <w:rFonts w:ascii="Palatino Linotype" w:eastAsia="Palatino Linotype" w:hAnsi="Palatino Linotype" w:cs="Palatino Linotype"/>
          <w:i/>
        </w:rPr>
        <w:t>se procuratore allegare copia della relativa procura notarile - generale o speciale - o altro documento da cui evincere i poteri di rappresentanza</w:t>
      </w:r>
      <w:r>
        <w:rPr>
          <w:rFonts w:ascii="Palatino Linotype" w:eastAsia="Palatino Linotype" w:hAnsi="Palatino Linotype" w:cs="Palatino Linotype"/>
        </w:rPr>
        <w:t>)</w:t>
      </w:r>
    </w:p>
    <w:p w14:paraId="12F03DC3" w14:textId="77777777" w:rsidR="00945429" w:rsidRDefault="00000000">
      <w:pPr>
        <w:spacing w:line="480" w:lineRule="auto"/>
        <w:ind w:left="0" w:right="74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C.F. Impresa___________________________________,</w:t>
      </w:r>
    </w:p>
    <w:p w14:paraId="257E2ECB" w14:textId="77777777" w:rsidR="00945429" w:rsidRDefault="00000000">
      <w:pPr>
        <w:spacing w:line="480" w:lineRule="auto"/>
        <w:ind w:left="0" w:right="74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P.IVA. Impresa ________________________________________, </w:t>
      </w:r>
    </w:p>
    <w:p w14:paraId="74D5EA20" w14:textId="77777777" w:rsidR="00945429" w:rsidRDefault="00000000">
      <w:pPr>
        <w:spacing w:line="480" w:lineRule="auto"/>
        <w:ind w:left="0" w:right="74" w:hanging="2"/>
        <w:jc w:val="both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con sede legale in ____________________________________ Via ______________________________ n. _________ CAP ________________ Tel. n. ______________________ Fax n. ____________________ e-mail ________________________________________________________________________________ PEC __________________________________________________________________________________</w:t>
      </w:r>
    </w:p>
    <w:p w14:paraId="4D83B94C" w14:textId="77777777" w:rsidR="00945429" w:rsidRDefault="00945429">
      <w:pPr>
        <w:spacing w:line="240" w:lineRule="auto"/>
        <w:ind w:left="0" w:hanging="2"/>
        <w:rPr>
          <w:sz w:val="24"/>
          <w:szCs w:val="24"/>
        </w:rPr>
      </w:pPr>
    </w:p>
    <w:p w14:paraId="51687332" w14:textId="77777777" w:rsidR="00945429" w:rsidRDefault="00000000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DICHIARA</w:t>
      </w:r>
    </w:p>
    <w:p w14:paraId="2F183628" w14:textId="77777777" w:rsidR="00945429" w:rsidRDefault="00945429">
      <w:pPr>
        <w:spacing w:line="276" w:lineRule="auto"/>
        <w:ind w:left="0" w:hanging="2"/>
        <w:rPr>
          <w:sz w:val="24"/>
          <w:szCs w:val="24"/>
        </w:rPr>
      </w:pPr>
    </w:p>
    <w:p w14:paraId="4EE27313" w14:textId="0C43B7F6" w:rsidR="00945429" w:rsidRDefault="00000000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 presentare, per </w:t>
      </w:r>
      <w:r>
        <w:rPr>
          <w:rFonts w:ascii="Palatino Linotype" w:eastAsia="Palatino Linotype" w:hAnsi="Palatino Linotype" w:cs="Palatino Linotype"/>
          <w:sz w:val="22"/>
          <w:szCs w:val="22"/>
        </w:rPr>
        <w:t>le prestazioni di cui all’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oggetto</w:t>
      </w:r>
      <w:r w:rsidR="003B647B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(fornitura degli </w:t>
      </w:r>
      <w:r w:rsidR="003B647B" w:rsidRPr="003B647B"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u w:val="single"/>
        </w:rPr>
        <w:t>apparecchi nuovi</w:t>
      </w:r>
      <w:r w:rsidR="003B647B">
        <w:rPr>
          <w:rFonts w:ascii="Palatino Linotype" w:eastAsia="Palatino Linotype" w:hAnsi="Palatino Linotype" w:cs="Palatino Linotype"/>
          <w:color w:val="000000"/>
          <w:sz w:val="22"/>
          <w:szCs w:val="22"/>
        </w:rPr>
        <w:t>)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la seguente offerta:</w:t>
      </w:r>
    </w:p>
    <w:p w14:paraId="606571DF" w14:textId="77777777" w:rsidR="00945429" w:rsidRDefault="00945429">
      <w:pPr>
        <w:spacing w:line="276" w:lineRule="auto"/>
        <w:ind w:left="0" w:hanging="2"/>
        <w:rPr>
          <w:sz w:val="24"/>
          <w:szCs w:val="24"/>
        </w:rPr>
      </w:pPr>
    </w:p>
    <w:p w14:paraId="2ECE6D47" w14:textId="77777777" w:rsidR="00945429" w:rsidRDefault="00000000">
      <w:pPr>
        <w:spacing w:line="276" w:lineRule="auto"/>
        <w:ind w:left="0" w:right="74" w:hanging="2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___________________________________________________________ </w:t>
      </w:r>
    </w:p>
    <w:p w14:paraId="4042FA89" w14:textId="77777777" w:rsidR="00945429" w:rsidRDefault="00000000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+ IVA al _______________________%</w:t>
      </w:r>
    </w:p>
    <w:p w14:paraId="64922705" w14:textId="77777777" w:rsidR="00945429" w:rsidRDefault="00945429">
      <w:pPr>
        <w:spacing w:after="240" w:line="276" w:lineRule="auto"/>
        <w:ind w:left="0" w:hanging="2"/>
        <w:rPr>
          <w:sz w:val="24"/>
          <w:szCs w:val="24"/>
        </w:rPr>
      </w:pPr>
    </w:p>
    <w:p w14:paraId="7016C859" w14:textId="77777777" w:rsidR="003B647B" w:rsidRDefault="003B647B" w:rsidP="003B647B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DICHIARA</w:t>
      </w:r>
    </w:p>
    <w:p w14:paraId="3510F28C" w14:textId="77777777" w:rsidR="003B647B" w:rsidRDefault="003B647B" w:rsidP="003B647B">
      <w:pPr>
        <w:spacing w:line="276" w:lineRule="auto"/>
        <w:ind w:left="0" w:hanging="2"/>
        <w:rPr>
          <w:sz w:val="24"/>
          <w:szCs w:val="24"/>
        </w:rPr>
      </w:pPr>
    </w:p>
    <w:p w14:paraId="6635B435" w14:textId="0955EECA" w:rsidR="003B647B" w:rsidRDefault="003B647B" w:rsidP="003B647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 presentare, per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il </w:t>
      </w:r>
      <w:r w:rsidRPr="003B647B">
        <w:rPr>
          <w:rFonts w:ascii="Palatino Linotype" w:eastAsia="Palatino Linotype" w:hAnsi="Palatino Linotype" w:cs="Palatino Linotype"/>
          <w:b/>
          <w:bCs/>
          <w:color w:val="000000"/>
          <w:sz w:val="22"/>
          <w:szCs w:val="22"/>
          <w:u w:val="single"/>
        </w:rPr>
        <w:t>ritiro dell’usato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la seguente offerta:</w:t>
      </w:r>
    </w:p>
    <w:p w14:paraId="354F3CCE" w14:textId="77777777" w:rsidR="003B647B" w:rsidRDefault="003B647B" w:rsidP="003B647B">
      <w:pPr>
        <w:spacing w:line="276" w:lineRule="auto"/>
        <w:ind w:left="0" w:hanging="2"/>
        <w:rPr>
          <w:sz w:val="24"/>
          <w:szCs w:val="24"/>
        </w:rPr>
      </w:pPr>
    </w:p>
    <w:p w14:paraId="3BDC85B9" w14:textId="77777777" w:rsidR="003B647B" w:rsidRDefault="003B647B" w:rsidP="003B647B">
      <w:pPr>
        <w:spacing w:line="276" w:lineRule="auto"/>
        <w:ind w:left="0" w:right="74" w:hanging="2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___________________________________________________________ </w:t>
      </w:r>
    </w:p>
    <w:p w14:paraId="1602F0B6" w14:textId="77777777" w:rsidR="003B647B" w:rsidRDefault="003B647B" w:rsidP="003B647B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+ IVA al _______________________%</w:t>
      </w:r>
    </w:p>
    <w:p w14:paraId="173E3AE8" w14:textId="77777777" w:rsidR="003B647B" w:rsidRDefault="003B647B">
      <w:pPr>
        <w:spacing w:line="276" w:lineRule="auto"/>
        <w:ind w:left="0" w:right="74" w:hanging="2"/>
        <w:jc w:val="center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</w:p>
    <w:p w14:paraId="0126A1F8" w14:textId="77777777" w:rsidR="003B647B" w:rsidRDefault="003B647B">
      <w:pPr>
        <w:spacing w:line="276" w:lineRule="auto"/>
        <w:ind w:left="0" w:right="74" w:hanging="2"/>
        <w:jc w:val="center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</w:p>
    <w:p w14:paraId="6B0669D4" w14:textId="77777777" w:rsidR="003B647B" w:rsidRDefault="003B647B">
      <w:pPr>
        <w:spacing w:line="276" w:lineRule="auto"/>
        <w:ind w:left="0" w:right="74" w:hanging="2"/>
        <w:jc w:val="center"/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</w:pPr>
    </w:p>
    <w:p w14:paraId="55EFCF12" w14:textId="42204511" w:rsidR="00945429" w:rsidRDefault="00000000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DICHIARA INOLTRE</w:t>
      </w:r>
    </w:p>
    <w:p w14:paraId="6BE7C0B9" w14:textId="77777777" w:rsidR="00945429" w:rsidRDefault="00945429">
      <w:pPr>
        <w:spacing w:line="276" w:lineRule="auto"/>
        <w:ind w:left="0" w:hanging="2"/>
        <w:rPr>
          <w:sz w:val="24"/>
          <w:szCs w:val="24"/>
        </w:rPr>
      </w:pPr>
    </w:p>
    <w:p w14:paraId="34D97B95" w14:textId="77777777" w:rsidR="00945429" w:rsidRDefault="00000000">
      <w:pPr>
        <w:spacing w:line="276" w:lineRule="auto"/>
        <w:ind w:left="0" w:right="74" w:hanging="2"/>
        <w:jc w:val="both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che i prezzi offerti sono remunerativi, </w:t>
      </w:r>
      <w:r>
        <w:rPr>
          <w:rFonts w:ascii="Palatino Linotype" w:eastAsia="Palatino Linotype" w:hAnsi="Palatino Linotype" w:cs="Palatino Linotype"/>
          <w:sz w:val="22"/>
          <w:szCs w:val="22"/>
        </w:rPr>
        <w:t>onnicomprensivi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di quanto serve per il regolare svolgimento </w:t>
      </w:r>
      <w:r>
        <w:rPr>
          <w:rFonts w:ascii="Palatino Linotype" w:eastAsia="Palatino Linotype" w:hAnsi="Palatino Linotype" w:cs="Palatino Linotype"/>
          <w:sz w:val="22"/>
          <w:szCs w:val="22"/>
        </w:rPr>
        <w:t>delle prestazioni richieste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e consentono di assicurare ai lavoratori eventualmente impiegati il trattamento economico e contributivo minimo previsto dal contratto collettivo nazionale di lavoro vigente.</w:t>
      </w:r>
    </w:p>
    <w:p w14:paraId="1666DF12" w14:textId="77777777" w:rsidR="00945429" w:rsidRDefault="00945429">
      <w:pPr>
        <w:spacing w:after="240" w:line="276" w:lineRule="auto"/>
        <w:ind w:left="0" w:hanging="2"/>
        <w:rPr>
          <w:sz w:val="24"/>
          <w:szCs w:val="24"/>
        </w:rPr>
      </w:pPr>
    </w:p>
    <w:p w14:paraId="03886426" w14:textId="77777777" w:rsidR="00945429" w:rsidRDefault="00000000">
      <w:pPr>
        <w:spacing w:line="276" w:lineRule="auto"/>
        <w:ind w:left="0" w:right="74" w:hanging="2"/>
        <w:jc w:val="both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Data, ___________________________ </w:t>
      </w:r>
    </w:p>
    <w:p w14:paraId="2276B889" w14:textId="77777777" w:rsidR="00945429" w:rsidRDefault="00000000">
      <w:pPr>
        <w:spacing w:after="240" w:line="276" w:lineRule="auto"/>
        <w:ind w:left="0" w:hanging="2"/>
        <w:jc w:val="right"/>
        <w:rPr>
          <w:i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Firma digitale</w:t>
      </w:r>
      <w:r>
        <w:rPr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del Legale Rappresentante</w:t>
      </w:r>
    </w:p>
    <w:p w14:paraId="3F92121F" w14:textId="77777777" w:rsidR="00945429" w:rsidRDefault="00000000">
      <w:pPr>
        <w:tabs>
          <w:tab w:val="left" w:pos="8805"/>
        </w:tabs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sectPr w:rsidR="00945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DCE0" w14:textId="77777777" w:rsidR="0070526A" w:rsidRDefault="0070526A">
      <w:pPr>
        <w:spacing w:line="240" w:lineRule="auto"/>
        <w:ind w:left="0" w:hanging="2"/>
      </w:pPr>
      <w:r>
        <w:separator/>
      </w:r>
    </w:p>
  </w:endnote>
  <w:endnote w:type="continuationSeparator" w:id="0">
    <w:p w14:paraId="120F7AF3" w14:textId="77777777" w:rsidR="0070526A" w:rsidRDefault="007052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89E2" w14:textId="77777777" w:rsidR="009454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96C913F" w14:textId="77777777" w:rsidR="00945429" w:rsidRDefault="00945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AB78" w14:textId="77777777" w:rsidR="00945429" w:rsidRDefault="00945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  <w:p w14:paraId="7B53DB41" w14:textId="77777777" w:rsidR="00945429" w:rsidRDefault="00945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AE44" w14:textId="77777777" w:rsidR="00945429" w:rsidRDefault="00945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5577" w14:textId="77777777" w:rsidR="0070526A" w:rsidRDefault="0070526A">
      <w:pPr>
        <w:spacing w:line="240" w:lineRule="auto"/>
        <w:ind w:left="0" w:hanging="2"/>
      </w:pPr>
      <w:r>
        <w:separator/>
      </w:r>
    </w:p>
  </w:footnote>
  <w:footnote w:type="continuationSeparator" w:id="0">
    <w:p w14:paraId="40F5D665" w14:textId="77777777" w:rsidR="0070526A" w:rsidRDefault="007052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274F" w14:textId="77777777" w:rsidR="00945429" w:rsidRDefault="00945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D4B2" w14:textId="77777777" w:rsidR="009454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Palatino Linotype" w:eastAsia="Palatino Linotype" w:hAnsi="Palatino Linotype" w:cs="Palatino Linotype"/>
        <w:color w:val="0000FF"/>
      </w:rPr>
    </w:pPr>
    <w:r>
      <w:rPr>
        <w:rFonts w:ascii="Palatino Linotype" w:eastAsia="Palatino Linotype" w:hAnsi="Palatino Linotype" w:cs="Palatino Linotype"/>
        <w:b/>
        <w:color w:val="0000FF"/>
        <w:sz w:val="22"/>
        <w:szCs w:val="22"/>
      </w:rPr>
      <w:t>ALLEGATO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6FE9" w14:textId="77777777" w:rsidR="00945429" w:rsidRDefault="00945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29"/>
    <w:rsid w:val="003B647B"/>
    <w:rsid w:val="0070526A"/>
    <w:rsid w:val="008635B2"/>
    <w:rsid w:val="00945429"/>
    <w:rsid w:val="00D95830"/>
    <w:rsid w:val="00E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CFE"/>
  <w15:docId w15:val="{B15EE47B-5BF8-4D72-8993-3AA5C7C2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848E8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rsid w:val="00BA66A1"/>
    <w:rPr>
      <w:position w:val="-1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uNipnoMb12VDVJ6sGj7mi6O4Og==">AMUW2mWakp3zgFMyi/H6NaDA2Hmlqcy4+3Xn29flJXWydv5Zz6Dikabyr29iYIqeECd59r1CTs/sONHRJvAYnajpalzJLuslyc8Otkqd3wQPdepTxW41SEQ=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Silvio Armando - Comune di Busca</cp:lastModifiedBy>
  <cp:revision>4</cp:revision>
  <dcterms:created xsi:type="dcterms:W3CDTF">2023-08-28T09:20:00Z</dcterms:created>
  <dcterms:modified xsi:type="dcterms:W3CDTF">2023-08-28T09:33:00Z</dcterms:modified>
</cp:coreProperties>
</file>