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54440" w14:textId="77777777" w:rsidR="00F9579B" w:rsidRDefault="00F9579B" w:rsidP="00B96A7A">
      <w:pPr>
        <w:spacing w:line="490" w:lineRule="exact"/>
        <w:jc w:val="both"/>
      </w:pPr>
    </w:p>
    <w:p w14:paraId="697A2648" w14:textId="77777777" w:rsidR="0098713A" w:rsidRPr="0098713A" w:rsidRDefault="009362F9" w:rsidP="006009FA">
      <w:pPr>
        <w:spacing w:line="490" w:lineRule="exact"/>
        <w:jc w:val="center"/>
        <w:rPr>
          <w:b/>
          <w:sz w:val="28"/>
          <w:szCs w:val="28"/>
          <w:u w:val="single"/>
        </w:rPr>
      </w:pPr>
      <w:r w:rsidRPr="0098713A">
        <w:rPr>
          <w:b/>
          <w:sz w:val="28"/>
          <w:szCs w:val="28"/>
          <w:u w:val="single"/>
        </w:rPr>
        <w:t xml:space="preserve">Allegato </w:t>
      </w:r>
      <w:r w:rsidR="00AA4ADF" w:rsidRPr="0098713A">
        <w:rPr>
          <w:b/>
          <w:sz w:val="28"/>
          <w:szCs w:val="28"/>
          <w:u w:val="single"/>
        </w:rPr>
        <w:t>H</w:t>
      </w:r>
    </w:p>
    <w:p w14:paraId="3DE80F83" w14:textId="303A787E" w:rsidR="009362F9" w:rsidRPr="00781C16" w:rsidRDefault="009362F9" w:rsidP="006009FA">
      <w:pPr>
        <w:spacing w:line="490" w:lineRule="exact"/>
        <w:jc w:val="center"/>
        <w:rPr>
          <w:b/>
          <w:sz w:val="28"/>
          <w:szCs w:val="28"/>
        </w:rPr>
      </w:pPr>
      <w:r w:rsidRPr="00781C16">
        <w:rPr>
          <w:b/>
          <w:sz w:val="28"/>
          <w:szCs w:val="28"/>
        </w:rPr>
        <w:t>Offerta tempo</w:t>
      </w:r>
    </w:p>
    <w:p w14:paraId="262366F1" w14:textId="697C62F6" w:rsidR="001F5443" w:rsidRDefault="001F5443" w:rsidP="006009FA">
      <w:pPr>
        <w:spacing w:line="490" w:lineRule="exact"/>
        <w:jc w:val="center"/>
        <w:rPr>
          <w:b/>
          <w:u w:val="single"/>
        </w:rPr>
      </w:pPr>
    </w:p>
    <w:p w14:paraId="642B706E" w14:textId="77777777" w:rsidR="001F5443" w:rsidRDefault="001F5443" w:rsidP="001F5443">
      <w:pPr>
        <w:pStyle w:val="Titolo2"/>
        <w:pBdr>
          <w:top w:val="single" w:sz="4" w:space="0" w:color="auto"/>
          <w:left w:val="single" w:sz="4" w:space="4" w:color="auto"/>
          <w:bottom w:val="single" w:sz="4" w:space="1" w:color="auto"/>
          <w:right w:val="single" w:sz="4" w:space="4" w:color="auto"/>
        </w:pBdr>
        <w:spacing w:line="360" w:lineRule="auto"/>
        <w:jc w:val="center"/>
        <w:rPr>
          <w:rFonts w:ascii="Times New Roman" w:hAnsi="Times New Roman"/>
          <w:b w:val="0"/>
          <w:caps/>
          <w:sz w:val="24"/>
          <w:szCs w:val="24"/>
        </w:rPr>
      </w:pPr>
    </w:p>
    <w:p w14:paraId="3A96BEC7" w14:textId="5F52B312" w:rsidR="00781C16" w:rsidRDefault="00781C16" w:rsidP="001F5443">
      <w:pPr>
        <w:pStyle w:val="Titolo2"/>
        <w:pBdr>
          <w:top w:val="single" w:sz="4" w:space="0" w:color="auto"/>
          <w:left w:val="single" w:sz="4" w:space="4" w:color="auto"/>
          <w:bottom w:val="single" w:sz="4" w:space="1" w:color="auto"/>
          <w:right w:val="single" w:sz="4" w:space="4" w:color="auto"/>
        </w:pBdr>
        <w:spacing w:line="360" w:lineRule="auto"/>
        <w:jc w:val="center"/>
        <w:rPr>
          <w:rFonts w:ascii="Times New Roman" w:hAnsi="Times New Roman"/>
          <w:b w:val="0"/>
          <w:caps/>
          <w:sz w:val="24"/>
          <w:szCs w:val="24"/>
        </w:rPr>
      </w:pPr>
      <w:r w:rsidRPr="00781C16">
        <w:rPr>
          <w:rFonts w:ascii="Times New Roman" w:hAnsi="Times New Roman"/>
          <w:b w:val="0"/>
          <w:caps/>
          <w:sz w:val="24"/>
          <w:szCs w:val="24"/>
        </w:rPr>
        <w:t>PROCEDURA APERTA AI SENSI DEL COMBINATO DISPOSTO DEGLI ARTT. 30, 34, 36, 42, 40, COMMA 2, 44, 52, 58, 60, 95 E 216 DEL D.LGS. 50/16, 12, COMMA 2, DELLA L. 80/14, 60 E SGG, E ALLEGATO A DEL DPR 207/10, DEL D.L. 76/20, CONV. IN LEGGE 120/20, DEL D.L. 77/21, CONV. IN LEGGE 108/21 E DELLA L. 238/21 FINALIZZATA ALLA INDIVIDUAZIONE DELL’OPERATORE ECONOMICO CON CUI STIPULARE, A CORPO, IL CONTRATTO DI APPALTO DI LAVORI PUBBLICI AVENTE AD OGGETTO LA REALIZZAZIONE DEL CAMPO DA CALCIO IN ERBA SINTETICA NEL COMPLESSO SPORTIVO "ING. FERRERO" MEDIANTE TRASFORMAZIONE DEL CAMPO DA CALCIO PER L’ALLENAMENTO IN CAMPO PER IL GIOCO DEL CALCIO A 11 OMOLOGATO IN BUSCA (CN).</w:t>
      </w:r>
    </w:p>
    <w:p w14:paraId="02ACA3F1" w14:textId="77777777" w:rsidR="00781C16" w:rsidRPr="00781C16" w:rsidRDefault="00781C16" w:rsidP="00781C16"/>
    <w:p w14:paraId="0AA7DA47" w14:textId="77777777" w:rsidR="009362F9" w:rsidRDefault="009362F9" w:rsidP="00B96A7A">
      <w:pPr>
        <w:spacing w:line="490" w:lineRule="exact"/>
        <w:jc w:val="both"/>
      </w:pPr>
    </w:p>
    <w:p w14:paraId="646D866B" w14:textId="77777777" w:rsidR="0016373D" w:rsidRDefault="009362F9" w:rsidP="00B96A7A">
      <w:pPr>
        <w:spacing w:line="490" w:lineRule="exact"/>
        <w:jc w:val="both"/>
      </w:pPr>
      <w:r>
        <w:t>Il sottoscritto …………………………….</w:t>
      </w:r>
      <w:r w:rsidR="006F5284">
        <w:t xml:space="preserve"> nato a ………………….., residente a ……</w:t>
      </w:r>
      <w:r w:rsidR="00D5752D">
        <w:t>………….</w:t>
      </w:r>
      <w:r w:rsidR="006F5284">
        <w:t>………., via …………………………</w:t>
      </w:r>
      <w:r w:rsidR="00D5752D">
        <w:t xml:space="preserve"> n……………..</w:t>
      </w:r>
      <w:r w:rsidR="006F5284">
        <w:t xml:space="preserve"> in qualità di</w:t>
      </w:r>
      <w:r>
        <w:t xml:space="preserve"> legale rappresentante dell’offerente………………………………………………………………. </w:t>
      </w:r>
    </w:p>
    <w:p w14:paraId="58CAB2A7" w14:textId="77777777" w:rsidR="0016373D" w:rsidRDefault="0016373D" w:rsidP="0016373D">
      <w:pPr>
        <w:spacing w:line="490" w:lineRule="exact"/>
        <w:jc w:val="both"/>
      </w:pPr>
    </w:p>
    <w:p w14:paraId="73348D34" w14:textId="77777777" w:rsidR="0016373D" w:rsidRDefault="0016373D" w:rsidP="0016373D">
      <w:pPr>
        <w:spacing w:line="490" w:lineRule="exact"/>
        <w:jc w:val="both"/>
      </w:pPr>
      <w:r>
        <w:t xml:space="preserve">Il sottoscritto ……………………………. nato a ………………….., residente a ……………….………., via ………………………… n…………….. in qualità di legale rappresentante dell’offerente………………………………………………………………. </w:t>
      </w:r>
    </w:p>
    <w:p w14:paraId="4219EA3E" w14:textId="77777777" w:rsidR="0016373D" w:rsidRDefault="0016373D" w:rsidP="0016373D">
      <w:pPr>
        <w:spacing w:line="490" w:lineRule="exact"/>
        <w:jc w:val="both"/>
      </w:pPr>
    </w:p>
    <w:p w14:paraId="773C2B28" w14:textId="77777777" w:rsidR="0016373D" w:rsidRDefault="0016373D" w:rsidP="0016373D">
      <w:pPr>
        <w:spacing w:line="490" w:lineRule="exact"/>
        <w:jc w:val="both"/>
      </w:pPr>
      <w:r>
        <w:t xml:space="preserve">Il sottoscritto ……………………………. nato a ………………….., residente a ……………….………., via ………………………… n…………….. in qualità di legale rappresentante dell’offerente………………………………………………………………. </w:t>
      </w:r>
    </w:p>
    <w:p w14:paraId="5A50872E" w14:textId="77777777" w:rsidR="0016373D" w:rsidRDefault="0016373D" w:rsidP="0016373D">
      <w:pPr>
        <w:spacing w:line="490" w:lineRule="exact"/>
        <w:jc w:val="both"/>
      </w:pPr>
    </w:p>
    <w:p w14:paraId="5E5ECE0B" w14:textId="77777777" w:rsidR="00494F4D" w:rsidRDefault="005A7C67" w:rsidP="00950321">
      <w:pPr>
        <w:spacing w:line="490" w:lineRule="exact"/>
        <w:jc w:val="both"/>
      </w:pPr>
      <w:r w:rsidRPr="004136ED">
        <w:rPr>
          <w:b/>
        </w:rPr>
        <w:t>o</w:t>
      </w:r>
      <w:r w:rsidR="009362F9" w:rsidRPr="004136ED">
        <w:rPr>
          <w:b/>
        </w:rPr>
        <w:t>ffre</w:t>
      </w:r>
      <w:r w:rsidRPr="004136ED">
        <w:rPr>
          <w:b/>
        </w:rPr>
        <w:t>/offrono</w:t>
      </w:r>
      <w:r w:rsidR="009362F9">
        <w:t xml:space="preserve"> la seguente </w:t>
      </w:r>
      <w:r w:rsidR="00D121B2">
        <w:rPr>
          <w:iCs/>
        </w:rPr>
        <w:t xml:space="preserve">riduzione </w:t>
      </w:r>
      <w:r w:rsidR="00F9579B">
        <w:t>espressa in giorni naturali e consecutivi</w:t>
      </w:r>
      <w:r w:rsidR="009362F9">
        <w:t>:</w:t>
      </w:r>
    </w:p>
    <w:p w14:paraId="76137022" w14:textId="77777777" w:rsidR="00494F4D" w:rsidRDefault="00494F4D" w:rsidP="00950321">
      <w:pPr>
        <w:spacing w:line="490" w:lineRule="exact"/>
        <w:jc w:val="both"/>
      </w:pPr>
      <w:r>
        <w:lastRenderedPageBreak/>
        <w:t>…………………..</w:t>
      </w:r>
      <w:r w:rsidR="00D121B2">
        <w:t xml:space="preserve"> </w:t>
      </w:r>
      <w:r w:rsidR="00950321">
        <w:t>……………………</w:t>
      </w:r>
      <w:r w:rsidR="00BF00EC">
        <w:t>……….</w:t>
      </w:r>
      <w:r w:rsidR="00A70722">
        <w:t xml:space="preserve"> </w:t>
      </w:r>
      <w:r w:rsidR="00950321">
        <w:t xml:space="preserve">(in cifre)  </w:t>
      </w:r>
    </w:p>
    <w:p w14:paraId="62C1B705" w14:textId="77777777" w:rsidR="00950321" w:rsidRDefault="00950321" w:rsidP="00950321">
      <w:pPr>
        <w:spacing w:line="490" w:lineRule="exact"/>
        <w:jc w:val="both"/>
      </w:pPr>
      <w:r>
        <w:t>………………………………………………… (in lettere)</w:t>
      </w:r>
    </w:p>
    <w:p w14:paraId="3C971F98" w14:textId="77777777" w:rsidR="00937ABF" w:rsidRDefault="00937ABF" w:rsidP="00AE0A27">
      <w:pPr>
        <w:spacing w:line="490" w:lineRule="exact"/>
        <w:jc w:val="both"/>
        <w:rPr>
          <w:b/>
        </w:rPr>
      </w:pPr>
    </w:p>
    <w:p w14:paraId="0CA3EFD3" w14:textId="77777777" w:rsidR="00937ABF" w:rsidRDefault="00937ABF" w:rsidP="001F3FBB">
      <w:pPr>
        <w:spacing w:line="490" w:lineRule="exact"/>
        <w:jc w:val="both"/>
        <w:rPr>
          <w:b/>
        </w:rPr>
      </w:pPr>
    </w:p>
    <w:p w14:paraId="083430D2" w14:textId="77777777" w:rsidR="00AD2FA2" w:rsidRDefault="00AD2FA2" w:rsidP="00AD2FA2">
      <w:pPr>
        <w:tabs>
          <w:tab w:val="left" w:pos="567"/>
          <w:tab w:val="left" w:pos="851"/>
        </w:tabs>
        <w:spacing w:line="360" w:lineRule="auto"/>
        <w:ind w:left="851" w:hanging="284"/>
        <w:jc w:val="center"/>
      </w:pPr>
      <w:r>
        <w:t>Firma/e digitale/i</w:t>
      </w:r>
      <w:r w:rsidR="003B2B53">
        <w:t xml:space="preserve"> </w:t>
      </w:r>
      <w:r w:rsidR="00EF1F91">
        <w:t xml:space="preserve">  </w:t>
      </w:r>
    </w:p>
    <w:p w14:paraId="5541A07C" w14:textId="77777777" w:rsidR="00786CE9" w:rsidRDefault="00786CE9" w:rsidP="00786CE9">
      <w:pPr>
        <w:tabs>
          <w:tab w:val="left" w:pos="567"/>
          <w:tab w:val="left" w:pos="851"/>
        </w:tabs>
        <w:spacing w:line="360" w:lineRule="auto"/>
        <w:ind w:left="851" w:hanging="284"/>
        <w:jc w:val="center"/>
      </w:pPr>
      <w:r>
        <w:t>…………………………………</w:t>
      </w:r>
    </w:p>
    <w:p w14:paraId="51B697BA" w14:textId="6448DF8C" w:rsidR="00786CE9" w:rsidRDefault="00786CE9" w:rsidP="00786CE9">
      <w:pPr>
        <w:tabs>
          <w:tab w:val="left" w:pos="567"/>
          <w:tab w:val="left" w:pos="851"/>
        </w:tabs>
        <w:spacing w:line="360" w:lineRule="auto"/>
        <w:ind w:left="851" w:hanging="284"/>
        <w:jc w:val="center"/>
      </w:pPr>
      <w:r>
        <w:t>…………………………………</w:t>
      </w:r>
    </w:p>
    <w:p w14:paraId="5AB4ECAD" w14:textId="77777777" w:rsidR="00062734" w:rsidRDefault="00062734" w:rsidP="00786CE9">
      <w:pPr>
        <w:tabs>
          <w:tab w:val="left" w:pos="567"/>
          <w:tab w:val="left" w:pos="851"/>
        </w:tabs>
        <w:spacing w:line="360" w:lineRule="auto"/>
        <w:ind w:left="851" w:hanging="284"/>
        <w:jc w:val="center"/>
      </w:pPr>
    </w:p>
    <w:p w14:paraId="478D92E4" w14:textId="77777777" w:rsidR="00842F70" w:rsidRDefault="00842F70" w:rsidP="00062734">
      <w:pPr>
        <w:tabs>
          <w:tab w:val="left" w:pos="426"/>
          <w:tab w:val="left" w:pos="567"/>
        </w:tabs>
        <w:spacing w:line="360" w:lineRule="auto"/>
        <w:jc w:val="both"/>
      </w:pPr>
    </w:p>
    <w:p w14:paraId="64E79CE0" w14:textId="328C3302" w:rsidR="00786CE9" w:rsidRDefault="00062734" w:rsidP="00062734">
      <w:pPr>
        <w:tabs>
          <w:tab w:val="left" w:pos="426"/>
          <w:tab w:val="left" w:pos="567"/>
        </w:tabs>
        <w:spacing w:line="360" w:lineRule="auto"/>
        <w:jc w:val="both"/>
      </w:pPr>
      <w:r w:rsidRPr="00842F70">
        <w:rPr>
          <w:b/>
        </w:rPr>
        <w:t>N.B.:</w:t>
      </w:r>
      <w:r w:rsidRPr="00A801E7">
        <w:t xml:space="preserve"> si precisa che l’eventuale mancata indicazione della riduzione temporale da parte dell’offerente equivale a: - (i) indicare un tempo utile di esecuzione del contratto pari a </w:t>
      </w:r>
      <w:r w:rsidR="00842F70">
        <w:t>12</w:t>
      </w:r>
      <w:r w:rsidR="005B4FB5">
        <w:t>0</w:t>
      </w:r>
      <w:r w:rsidRPr="00A801E7">
        <w:t xml:space="preserve"> (</w:t>
      </w:r>
      <w:r w:rsidR="00842F70">
        <w:t>centoventi</w:t>
      </w:r>
      <w:r w:rsidRPr="00A801E7">
        <w:t xml:space="preserve">) gg. naturali e consecutivi, senza necessità pertanto, in tal caso, di allegare a Sistema nella busta telematica “B1” </w:t>
      </w:r>
      <w:r w:rsidRPr="00ED66C8">
        <w:rPr>
          <w:b/>
        </w:rPr>
        <w:t>l’allegato H – Modello offerta tempo</w:t>
      </w:r>
      <w:r w:rsidRPr="00A801E7">
        <w:t xml:space="preserve"> e ad - (ii) accettare e mutuare il </w:t>
      </w:r>
      <w:r w:rsidRPr="00ED66C8">
        <w:rPr>
          <w:b/>
        </w:rPr>
        <w:t>Cronoprogramma dei lavori a base di gara – allegato O</w:t>
      </w:r>
      <w:r w:rsidRPr="00A801E7">
        <w:t xml:space="preserve">, senza necessità pertanto, in tal caso, di allegare a Sistema nella busta telematica “C – offerta economica” un </w:t>
      </w:r>
      <w:r w:rsidRPr="00A801E7">
        <w:rPr>
          <w:u w:val="single"/>
        </w:rPr>
        <w:t>apposito</w:t>
      </w:r>
      <w:r w:rsidRPr="00A801E7">
        <w:t xml:space="preserve"> dettagliato cronoprogramma di esecuzione dei lavori. Anche in tal caso, </w:t>
      </w:r>
      <w:r w:rsidRPr="00A801E7">
        <w:rPr>
          <w:u w:val="single"/>
        </w:rPr>
        <w:t>rimane comunque ferma</w:t>
      </w:r>
      <w:r w:rsidRPr="00A801E7">
        <w:t xml:space="preserve">, </w:t>
      </w:r>
      <w:r w:rsidRPr="00A801E7">
        <w:rPr>
          <w:u w:val="single"/>
        </w:rPr>
        <w:t>a pena di esclusione</w:t>
      </w:r>
      <w:r w:rsidRPr="00A801E7">
        <w:t xml:space="preserve">, la necessità di allegare a Sistema nella busta telematica “C – offerta economica” e sottoscrivere con le forme e modalità </w:t>
      </w:r>
      <w:r w:rsidR="004931F9" w:rsidRPr="00A801E7">
        <w:t xml:space="preserve">indicate </w:t>
      </w:r>
      <w:r w:rsidRPr="00A801E7">
        <w:t xml:space="preserve">nel Disciplinare di gara il </w:t>
      </w:r>
      <w:bookmarkStart w:id="0" w:name="_GoBack"/>
      <w:r w:rsidRPr="00ED66C8">
        <w:rPr>
          <w:b/>
        </w:rPr>
        <w:t>Cronoprogramma dei lavori a base di gara – allegato O</w:t>
      </w:r>
      <w:r w:rsidRPr="00A801E7">
        <w:t xml:space="preserve"> </w:t>
      </w:r>
      <w:bookmarkEnd w:id="0"/>
      <w:r w:rsidRPr="00A801E7">
        <w:t>(si veda par. 17.2 del Disciplinare di gara).</w:t>
      </w:r>
    </w:p>
    <w:p w14:paraId="2CBCA804" w14:textId="5C867BAA" w:rsidR="00062734" w:rsidRDefault="00062734" w:rsidP="00062734">
      <w:pPr>
        <w:tabs>
          <w:tab w:val="left" w:pos="567"/>
          <w:tab w:val="left" w:pos="851"/>
        </w:tabs>
        <w:spacing w:line="360" w:lineRule="auto"/>
      </w:pPr>
    </w:p>
    <w:p w14:paraId="2E431D46" w14:textId="77777777" w:rsidR="00062734" w:rsidRDefault="00062734" w:rsidP="00062734">
      <w:pPr>
        <w:tabs>
          <w:tab w:val="left" w:pos="567"/>
          <w:tab w:val="left" w:pos="851"/>
        </w:tabs>
        <w:spacing w:line="360" w:lineRule="auto"/>
      </w:pPr>
    </w:p>
    <w:sectPr w:rsidR="00062734" w:rsidSect="00201422">
      <w:pgSz w:w="11906" w:h="16838" w:code="9"/>
      <w:pgMar w:top="1418" w:right="1134" w:bottom="1134" w:left="1134"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4C"/>
    <w:rsid w:val="0000064C"/>
    <w:rsid w:val="00032DB8"/>
    <w:rsid w:val="00062734"/>
    <w:rsid w:val="000B07B1"/>
    <w:rsid w:val="000E7064"/>
    <w:rsid w:val="00147C11"/>
    <w:rsid w:val="001564A3"/>
    <w:rsid w:val="0016373D"/>
    <w:rsid w:val="001C332E"/>
    <w:rsid w:val="001F3FBB"/>
    <w:rsid w:val="001F5443"/>
    <w:rsid w:val="00201422"/>
    <w:rsid w:val="0021257E"/>
    <w:rsid w:val="003426A3"/>
    <w:rsid w:val="003B2B53"/>
    <w:rsid w:val="003C103C"/>
    <w:rsid w:val="004136ED"/>
    <w:rsid w:val="00441A7C"/>
    <w:rsid w:val="00490529"/>
    <w:rsid w:val="004931F9"/>
    <w:rsid w:val="00494F4D"/>
    <w:rsid w:val="005A7C67"/>
    <w:rsid w:val="005B4FB5"/>
    <w:rsid w:val="005D2F6B"/>
    <w:rsid w:val="006009FA"/>
    <w:rsid w:val="006F5284"/>
    <w:rsid w:val="0074129A"/>
    <w:rsid w:val="007454EF"/>
    <w:rsid w:val="00781C16"/>
    <w:rsid w:val="00786CE9"/>
    <w:rsid w:val="00795379"/>
    <w:rsid w:val="00800155"/>
    <w:rsid w:val="00842F70"/>
    <w:rsid w:val="00867195"/>
    <w:rsid w:val="008D0DF3"/>
    <w:rsid w:val="00934A54"/>
    <w:rsid w:val="009362F9"/>
    <w:rsid w:val="00937ABF"/>
    <w:rsid w:val="00950321"/>
    <w:rsid w:val="0097361C"/>
    <w:rsid w:val="0098713A"/>
    <w:rsid w:val="00A419C1"/>
    <w:rsid w:val="00A70722"/>
    <w:rsid w:val="00A801E7"/>
    <w:rsid w:val="00AA4ADF"/>
    <w:rsid w:val="00AD2FA2"/>
    <w:rsid w:val="00AE0A27"/>
    <w:rsid w:val="00B96A7A"/>
    <w:rsid w:val="00BF00EC"/>
    <w:rsid w:val="00C157B1"/>
    <w:rsid w:val="00C94D40"/>
    <w:rsid w:val="00D121B2"/>
    <w:rsid w:val="00D5752D"/>
    <w:rsid w:val="00E24BA8"/>
    <w:rsid w:val="00E556BA"/>
    <w:rsid w:val="00E65541"/>
    <w:rsid w:val="00E76257"/>
    <w:rsid w:val="00E80082"/>
    <w:rsid w:val="00EB3014"/>
    <w:rsid w:val="00ED66C8"/>
    <w:rsid w:val="00EF1F91"/>
    <w:rsid w:val="00F32D2E"/>
    <w:rsid w:val="00F957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55F5"/>
  <w15:docId w15:val="{B8A50138-2D27-4858-BDE3-57CFE46E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6A7A"/>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uiPriority w:val="99"/>
    <w:qFormat/>
    <w:rsid w:val="001F5443"/>
    <w:pPr>
      <w:keepNext/>
      <w:spacing w:before="240" w:after="60"/>
      <w:outlineLvl w:val="1"/>
    </w:pPr>
    <w:rPr>
      <w:rFonts w:ascii="Arial" w:eastAsia="Calibri" w:hAnsi="Arial"/>
      <w:b/>
      <w:i/>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D121B2"/>
    <w:pPr>
      <w:spacing w:before="100" w:beforeAutospacing="1" w:after="100" w:afterAutospacing="1"/>
    </w:pPr>
  </w:style>
  <w:style w:type="character" w:customStyle="1" w:styleId="Titolo2Carattere">
    <w:name w:val="Titolo 2 Carattere"/>
    <w:basedOn w:val="Carpredefinitoparagrafo"/>
    <w:link w:val="Titolo2"/>
    <w:uiPriority w:val="99"/>
    <w:rsid w:val="001F5443"/>
    <w:rPr>
      <w:rFonts w:ascii="Arial" w:eastAsia="Calibri" w:hAnsi="Arial" w:cs="Times New Roman"/>
      <w:b/>
      <w:i/>
      <w:sz w:val="2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351</Words>
  <Characters>2002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Bertolino</dc:creator>
  <cp:keywords/>
  <dc:description/>
  <cp:lastModifiedBy>ASUS</cp:lastModifiedBy>
  <cp:revision>11</cp:revision>
  <dcterms:created xsi:type="dcterms:W3CDTF">2020-12-20T10:43:00Z</dcterms:created>
  <dcterms:modified xsi:type="dcterms:W3CDTF">2022-03-14T06:45:00Z</dcterms:modified>
</cp:coreProperties>
</file>